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7488C" w14:textId="769E3BB4" w:rsidR="005900BD" w:rsidRPr="005900BD" w:rsidRDefault="0055516E" w:rsidP="005900B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Федеральный э</w:t>
      </w:r>
      <w:r w:rsidR="005900BD" w:rsidRPr="005900BD">
        <w:rPr>
          <w:b/>
          <w:bCs/>
          <w:sz w:val="28"/>
          <w:szCs w:val="28"/>
        </w:rPr>
        <w:t>кспериментальный (инновационный) проект</w:t>
      </w:r>
    </w:p>
    <w:p w14:paraId="1131A12F" w14:textId="49DC7273" w:rsidR="005900BD" w:rsidRPr="005900BD" w:rsidRDefault="005900BD" w:rsidP="00663D7A">
      <w:pPr>
        <w:jc w:val="center"/>
        <w:rPr>
          <w:sz w:val="28"/>
          <w:szCs w:val="28"/>
        </w:rPr>
      </w:pPr>
      <w:r w:rsidRPr="005900BD">
        <w:rPr>
          <w:sz w:val="28"/>
          <w:szCs w:val="28"/>
        </w:rPr>
        <w:t xml:space="preserve">по теме: </w:t>
      </w:r>
      <w:r w:rsidRPr="00BA1B38">
        <w:rPr>
          <w:sz w:val="28"/>
          <w:szCs w:val="28"/>
          <w:u w:val="single"/>
        </w:rPr>
        <w:t>«</w:t>
      </w:r>
      <w:r w:rsidR="00BA1B38" w:rsidRPr="00BA1B38">
        <w:rPr>
          <w:sz w:val="28"/>
          <w:szCs w:val="28"/>
          <w:u w:val="single"/>
        </w:rPr>
        <w:t>Разработка и внедрение модели организационно-методических условий по вовлечению населения в регулярные занятия физической культурой и массовым спортом на территории Дальневосточного федерального округа</w:t>
      </w:r>
      <w:r w:rsidRPr="00BA1B38">
        <w:rPr>
          <w:sz w:val="28"/>
          <w:szCs w:val="28"/>
          <w:u w:val="single"/>
        </w:rPr>
        <w:t>»</w:t>
      </w:r>
    </w:p>
    <w:p w14:paraId="7990E026" w14:textId="77777777" w:rsidR="005900BD" w:rsidRPr="005900BD" w:rsidRDefault="005900BD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89"/>
        <w:gridCol w:w="7506"/>
      </w:tblGrid>
      <w:tr w:rsidR="00EF22EC" w14:paraId="2154F173" w14:textId="77777777" w:rsidTr="000F2943">
        <w:tc>
          <w:tcPr>
            <w:tcW w:w="2689" w:type="dxa"/>
          </w:tcPr>
          <w:p w14:paraId="1EE3F541" w14:textId="4D41FBD7" w:rsidR="00EF22EC" w:rsidRDefault="00EF22EC" w:rsidP="00516CB1">
            <w:pPr>
              <w:jc w:val="center"/>
              <w:rPr>
                <w:sz w:val="28"/>
                <w:szCs w:val="28"/>
              </w:rPr>
            </w:pPr>
            <w:r w:rsidRPr="00EF22EC">
              <w:rPr>
                <w:sz w:val="28"/>
                <w:szCs w:val="28"/>
              </w:rPr>
              <w:t>Параметры</w:t>
            </w:r>
            <w:r>
              <w:rPr>
                <w:sz w:val="28"/>
                <w:szCs w:val="28"/>
              </w:rPr>
              <w:t xml:space="preserve"> </w:t>
            </w:r>
            <w:r w:rsidRPr="00EF22EC">
              <w:rPr>
                <w:sz w:val="28"/>
                <w:szCs w:val="28"/>
              </w:rPr>
              <w:t>информации</w:t>
            </w:r>
          </w:p>
        </w:tc>
        <w:tc>
          <w:tcPr>
            <w:tcW w:w="7506" w:type="dxa"/>
          </w:tcPr>
          <w:p w14:paraId="2A4482A6" w14:textId="4302AD6D" w:rsidR="00EF22EC" w:rsidRDefault="00EF22EC" w:rsidP="00516CB1">
            <w:pPr>
              <w:jc w:val="center"/>
              <w:rPr>
                <w:sz w:val="28"/>
                <w:szCs w:val="28"/>
              </w:rPr>
            </w:pPr>
            <w:r w:rsidRPr="00EF22EC">
              <w:rPr>
                <w:sz w:val="28"/>
                <w:szCs w:val="28"/>
              </w:rPr>
              <w:t>Содержание информации</w:t>
            </w:r>
          </w:p>
        </w:tc>
      </w:tr>
      <w:tr w:rsidR="00516CB1" w14:paraId="5B56A106" w14:textId="77777777" w:rsidTr="001B4AC4">
        <w:tc>
          <w:tcPr>
            <w:tcW w:w="10195" w:type="dxa"/>
            <w:gridSpan w:val="2"/>
          </w:tcPr>
          <w:p w14:paraId="187BAADD" w14:textId="0F05AD11" w:rsidR="00516CB1" w:rsidRDefault="00516CB1" w:rsidP="00516CB1">
            <w:pPr>
              <w:jc w:val="center"/>
              <w:rPr>
                <w:sz w:val="28"/>
                <w:szCs w:val="28"/>
              </w:rPr>
            </w:pPr>
            <w:r w:rsidRPr="00EF22EC">
              <w:rPr>
                <w:sz w:val="28"/>
                <w:szCs w:val="28"/>
              </w:rPr>
              <w:t>I. Паспорт экспериментального (инновационного) проекта</w:t>
            </w:r>
          </w:p>
        </w:tc>
      </w:tr>
      <w:tr w:rsidR="00EF22EC" w14:paraId="77CAEA4C" w14:textId="77777777" w:rsidTr="000F2943">
        <w:tc>
          <w:tcPr>
            <w:tcW w:w="2689" w:type="dxa"/>
          </w:tcPr>
          <w:p w14:paraId="256C3A9F" w14:textId="5F26234B" w:rsidR="00EF22EC" w:rsidRDefault="00516CB1" w:rsidP="00516CB1">
            <w:pPr>
              <w:rPr>
                <w:sz w:val="28"/>
                <w:szCs w:val="28"/>
              </w:rPr>
            </w:pPr>
            <w:r w:rsidRPr="00516CB1">
              <w:rPr>
                <w:sz w:val="28"/>
                <w:szCs w:val="28"/>
              </w:rPr>
              <w:t>Наименование</w:t>
            </w:r>
            <w:r>
              <w:rPr>
                <w:sz w:val="28"/>
                <w:szCs w:val="28"/>
              </w:rPr>
              <w:t xml:space="preserve"> </w:t>
            </w:r>
            <w:r w:rsidRPr="00516CB1">
              <w:rPr>
                <w:sz w:val="28"/>
                <w:szCs w:val="28"/>
              </w:rPr>
              <w:t>уполномоченной</w:t>
            </w:r>
            <w:r>
              <w:rPr>
                <w:sz w:val="28"/>
                <w:szCs w:val="28"/>
              </w:rPr>
              <w:t xml:space="preserve"> </w:t>
            </w:r>
            <w:r w:rsidRPr="00516CB1">
              <w:rPr>
                <w:sz w:val="28"/>
                <w:szCs w:val="28"/>
              </w:rPr>
              <w:t>организации</w:t>
            </w:r>
          </w:p>
        </w:tc>
        <w:tc>
          <w:tcPr>
            <w:tcW w:w="7506" w:type="dxa"/>
          </w:tcPr>
          <w:p w14:paraId="4411BEA0" w14:textId="5D10394E" w:rsidR="00EF22EC" w:rsidRDefault="0055516E" w:rsidP="0055516E">
            <w:pPr>
              <w:rPr>
                <w:sz w:val="28"/>
                <w:szCs w:val="28"/>
              </w:rPr>
            </w:pPr>
            <w:bookmarkStart w:id="0" w:name="_Hlk203743532"/>
            <w:r w:rsidRPr="0055516E">
              <w:rPr>
                <w:sz w:val="28"/>
                <w:szCs w:val="28"/>
              </w:rPr>
              <w:t>Федеральное государственное бюджетное образовательное учреждение высшего образования «Дальневосточная государственная академия физической культуры»</w:t>
            </w:r>
            <w:bookmarkEnd w:id="0"/>
            <w:r w:rsidRPr="0055516E">
              <w:rPr>
                <w:sz w:val="28"/>
                <w:szCs w:val="28"/>
              </w:rPr>
              <w:t xml:space="preserve"> (ФГБОУ ВО «ДВГАФК»)</w:t>
            </w:r>
          </w:p>
        </w:tc>
      </w:tr>
      <w:tr w:rsidR="00EF22EC" w14:paraId="30FDC1A1" w14:textId="77777777" w:rsidTr="000F2943">
        <w:tc>
          <w:tcPr>
            <w:tcW w:w="2689" w:type="dxa"/>
          </w:tcPr>
          <w:p w14:paraId="3E8B4E36" w14:textId="231682DA" w:rsidR="00EF22EC" w:rsidRDefault="00516CB1" w:rsidP="00516CB1">
            <w:pPr>
              <w:rPr>
                <w:sz w:val="28"/>
                <w:szCs w:val="28"/>
              </w:rPr>
            </w:pPr>
            <w:r w:rsidRPr="00516CB1">
              <w:rPr>
                <w:sz w:val="28"/>
                <w:szCs w:val="28"/>
              </w:rPr>
              <w:t>Адрес и контакты</w:t>
            </w:r>
            <w:r>
              <w:rPr>
                <w:sz w:val="28"/>
                <w:szCs w:val="28"/>
              </w:rPr>
              <w:t xml:space="preserve"> </w:t>
            </w:r>
            <w:r w:rsidRPr="00516CB1">
              <w:rPr>
                <w:sz w:val="28"/>
                <w:szCs w:val="28"/>
              </w:rPr>
              <w:t>уполномоченной</w:t>
            </w:r>
            <w:r>
              <w:rPr>
                <w:sz w:val="28"/>
                <w:szCs w:val="28"/>
              </w:rPr>
              <w:t xml:space="preserve"> </w:t>
            </w:r>
            <w:r w:rsidRPr="00516CB1">
              <w:rPr>
                <w:sz w:val="28"/>
                <w:szCs w:val="28"/>
              </w:rPr>
              <w:t>организации</w:t>
            </w:r>
          </w:p>
        </w:tc>
        <w:tc>
          <w:tcPr>
            <w:tcW w:w="7506" w:type="dxa"/>
          </w:tcPr>
          <w:p w14:paraId="0D8163E1" w14:textId="45ED20E4" w:rsidR="00EF22EC" w:rsidRDefault="00142B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Адрес: </w:t>
            </w:r>
            <w:r w:rsidR="00727F75" w:rsidRPr="00727F75">
              <w:rPr>
                <w:sz w:val="28"/>
                <w:szCs w:val="28"/>
              </w:rPr>
              <w:t>680028, Хабаровский край, г. Хабаровск, ул. Амурский бульвар, дом 1</w:t>
            </w:r>
          </w:p>
          <w:p w14:paraId="4CEB7D03" w14:textId="0AF89E69" w:rsidR="00727F75" w:rsidRPr="00727F75" w:rsidRDefault="00727F75" w:rsidP="00727F75">
            <w:pPr>
              <w:rPr>
                <w:sz w:val="28"/>
                <w:szCs w:val="28"/>
              </w:rPr>
            </w:pPr>
            <w:r w:rsidRPr="00727F75">
              <w:rPr>
                <w:sz w:val="28"/>
                <w:szCs w:val="28"/>
              </w:rPr>
              <w:t>Контактны</w:t>
            </w:r>
            <w:r>
              <w:rPr>
                <w:sz w:val="28"/>
                <w:szCs w:val="28"/>
              </w:rPr>
              <w:t>й</w:t>
            </w:r>
            <w:r w:rsidRPr="00727F75">
              <w:rPr>
                <w:sz w:val="28"/>
                <w:szCs w:val="28"/>
              </w:rPr>
              <w:t xml:space="preserve"> телефон</w:t>
            </w:r>
            <w:r>
              <w:rPr>
                <w:sz w:val="28"/>
                <w:szCs w:val="28"/>
              </w:rPr>
              <w:t xml:space="preserve">: </w:t>
            </w:r>
            <w:r w:rsidRPr="00727F75">
              <w:rPr>
                <w:sz w:val="28"/>
                <w:szCs w:val="28"/>
              </w:rPr>
              <w:t>(4212) 45-99-98</w:t>
            </w:r>
          </w:p>
          <w:p w14:paraId="014436FA" w14:textId="0BE24AFE" w:rsidR="00727F75" w:rsidRDefault="00727F75" w:rsidP="00727F75">
            <w:pPr>
              <w:rPr>
                <w:sz w:val="28"/>
                <w:szCs w:val="28"/>
              </w:rPr>
            </w:pPr>
            <w:r w:rsidRPr="00727F75">
              <w:rPr>
                <w:sz w:val="28"/>
                <w:szCs w:val="28"/>
              </w:rPr>
              <w:t>Адрес электронной почты</w:t>
            </w:r>
            <w:r>
              <w:rPr>
                <w:sz w:val="28"/>
                <w:szCs w:val="28"/>
              </w:rPr>
              <w:t xml:space="preserve">: </w:t>
            </w:r>
            <w:r w:rsidRPr="00727F75">
              <w:rPr>
                <w:sz w:val="28"/>
                <w:szCs w:val="28"/>
              </w:rPr>
              <w:t>dwgafk@mail.ru</w:t>
            </w:r>
          </w:p>
        </w:tc>
      </w:tr>
      <w:tr w:rsidR="00EF22EC" w14:paraId="2C220CB6" w14:textId="77777777" w:rsidTr="000F2943">
        <w:tc>
          <w:tcPr>
            <w:tcW w:w="2689" w:type="dxa"/>
          </w:tcPr>
          <w:p w14:paraId="3028AE34" w14:textId="169D4D52" w:rsidR="00EF22EC" w:rsidRDefault="00516CB1" w:rsidP="00516CB1">
            <w:pPr>
              <w:rPr>
                <w:sz w:val="28"/>
                <w:szCs w:val="28"/>
              </w:rPr>
            </w:pPr>
            <w:r w:rsidRPr="00516CB1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</w:t>
            </w:r>
            <w:r w:rsidRPr="00516CB1">
              <w:rPr>
                <w:sz w:val="28"/>
                <w:szCs w:val="28"/>
              </w:rPr>
              <w:t>исполнитель</w:t>
            </w:r>
            <w:r>
              <w:rPr>
                <w:sz w:val="28"/>
                <w:szCs w:val="28"/>
              </w:rPr>
              <w:t xml:space="preserve"> </w:t>
            </w:r>
            <w:r w:rsidRPr="00516CB1">
              <w:rPr>
                <w:sz w:val="28"/>
                <w:szCs w:val="28"/>
              </w:rPr>
              <w:t>(руководитель</w:t>
            </w:r>
            <w:r>
              <w:rPr>
                <w:sz w:val="28"/>
                <w:szCs w:val="28"/>
              </w:rPr>
              <w:t xml:space="preserve"> </w:t>
            </w:r>
            <w:r w:rsidRPr="00516CB1">
              <w:rPr>
                <w:sz w:val="28"/>
                <w:szCs w:val="28"/>
              </w:rPr>
              <w:t>уполномоченной</w:t>
            </w:r>
            <w:r>
              <w:rPr>
                <w:sz w:val="28"/>
                <w:szCs w:val="28"/>
              </w:rPr>
              <w:t xml:space="preserve"> </w:t>
            </w:r>
            <w:r w:rsidRPr="00516CB1">
              <w:rPr>
                <w:sz w:val="28"/>
                <w:szCs w:val="28"/>
              </w:rPr>
              <w:t>организации</w:t>
            </w:r>
          </w:p>
        </w:tc>
        <w:tc>
          <w:tcPr>
            <w:tcW w:w="7506" w:type="dxa"/>
          </w:tcPr>
          <w:p w14:paraId="26EF7A8F" w14:textId="77777777" w:rsidR="00EF22EC" w:rsidRDefault="003928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Галицын</w:t>
            </w:r>
            <w:proofErr w:type="spellEnd"/>
            <w:r>
              <w:rPr>
                <w:sz w:val="28"/>
                <w:szCs w:val="28"/>
              </w:rPr>
              <w:t xml:space="preserve"> Сергей Викторович</w:t>
            </w:r>
          </w:p>
          <w:p w14:paraId="69DF70D2" w14:textId="77777777" w:rsidR="003928FE" w:rsidRDefault="003928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Ректор ДВГАФК</w:t>
            </w:r>
          </w:p>
          <w:p w14:paraId="0094E529" w14:textId="708EC046" w:rsidR="003928FE" w:rsidRPr="00727F75" w:rsidRDefault="003928FE" w:rsidP="003928FE">
            <w:pPr>
              <w:rPr>
                <w:sz w:val="28"/>
                <w:szCs w:val="28"/>
              </w:rPr>
            </w:pPr>
            <w:r w:rsidRPr="00727F75">
              <w:rPr>
                <w:sz w:val="28"/>
                <w:szCs w:val="28"/>
              </w:rPr>
              <w:t>Контактны</w:t>
            </w:r>
            <w:r>
              <w:rPr>
                <w:sz w:val="28"/>
                <w:szCs w:val="28"/>
              </w:rPr>
              <w:t>й</w:t>
            </w:r>
            <w:r w:rsidRPr="00727F75">
              <w:rPr>
                <w:sz w:val="28"/>
                <w:szCs w:val="28"/>
              </w:rPr>
              <w:t xml:space="preserve"> телефон</w:t>
            </w:r>
            <w:r>
              <w:rPr>
                <w:sz w:val="28"/>
                <w:szCs w:val="28"/>
              </w:rPr>
              <w:t xml:space="preserve">: </w:t>
            </w:r>
            <w:r w:rsidRPr="00727F75">
              <w:rPr>
                <w:sz w:val="28"/>
                <w:szCs w:val="28"/>
              </w:rPr>
              <w:t>(4212) 45-99-98</w:t>
            </w:r>
          </w:p>
          <w:p w14:paraId="23AFD8EF" w14:textId="6B2817D4" w:rsidR="003928FE" w:rsidRDefault="003928FE" w:rsidP="003928FE">
            <w:pPr>
              <w:rPr>
                <w:sz w:val="28"/>
                <w:szCs w:val="28"/>
              </w:rPr>
            </w:pPr>
            <w:r w:rsidRPr="00727F75">
              <w:rPr>
                <w:sz w:val="28"/>
                <w:szCs w:val="28"/>
              </w:rPr>
              <w:t>Адрес электронной почты</w:t>
            </w:r>
            <w:r>
              <w:rPr>
                <w:sz w:val="28"/>
                <w:szCs w:val="28"/>
              </w:rPr>
              <w:t xml:space="preserve">: </w:t>
            </w:r>
            <w:r w:rsidRPr="00727F75">
              <w:rPr>
                <w:sz w:val="28"/>
                <w:szCs w:val="28"/>
              </w:rPr>
              <w:t>dwgafk@mail.ru</w:t>
            </w:r>
          </w:p>
        </w:tc>
      </w:tr>
      <w:tr w:rsidR="00EF22EC" w14:paraId="2FBFBE5C" w14:textId="77777777" w:rsidTr="000F2943">
        <w:tc>
          <w:tcPr>
            <w:tcW w:w="2689" w:type="dxa"/>
          </w:tcPr>
          <w:p w14:paraId="750D318B" w14:textId="11FB1713" w:rsidR="00EF22EC" w:rsidRDefault="00516CB1" w:rsidP="00516CB1">
            <w:pPr>
              <w:rPr>
                <w:sz w:val="28"/>
                <w:szCs w:val="28"/>
              </w:rPr>
            </w:pPr>
            <w:r w:rsidRPr="00516CB1">
              <w:rPr>
                <w:sz w:val="28"/>
                <w:szCs w:val="28"/>
              </w:rPr>
              <w:t>Координатор</w:t>
            </w:r>
            <w:r>
              <w:rPr>
                <w:sz w:val="28"/>
                <w:szCs w:val="28"/>
              </w:rPr>
              <w:t xml:space="preserve"> </w:t>
            </w:r>
            <w:r w:rsidRPr="00516CB1">
              <w:rPr>
                <w:sz w:val="28"/>
                <w:szCs w:val="28"/>
              </w:rPr>
              <w:t>проекта</w:t>
            </w:r>
          </w:p>
        </w:tc>
        <w:tc>
          <w:tcPr>
            <w:tcW w:w="7506" w:type="dxa"/>
          </w:tcPr>
          <w:p w14:paraId="4696A0B5" w14:textId="1942582B" w:rsidR="00A750B6" w:rsidRDefault="00A750B6" w:rsidP="00394187">
            <w:pPr>
              <w:rPr>
                <w:sz w:val="28"/>
                <w:szCs w:val="28"/>
              </w:rPr>
            </w:pPr>
            <w:r w:rsidRPr="007C21B7">
              <w:rPr>
                <w:sz w:val="28"/>
                <w:szCs w:val="28"/>
              </w:rPr>
              <w:t>Минист</w:t>
            </w:r>
            <w:r w:rsidR="00823175">
              <w:rPr>
                <w:sz w:val="28"/>
                <w:szCs w:val="28"/>
              </w:rPr>
              <w:t xml:space="preserve">ерство </w:t>
            </w:r>
            <w:r w:rsidRPr="007C21B7">
              <w:rPr>
                <w:sz w:val="28"/>
                <w:szCs w:val="28"/>
              </w:rPr>
              <w:t>Российской Федерации по развитию Дальнего Востока и Арктики</w:t>
            </w:r>
          </w:p>
          <w:p w14:paraId="1ECA762D" w14:textId="2399C5B1" w:rsidR="00823175" w:rsidRPr="00823175" w:rsidRDefault="00823175" w:rsidP="00823175">
            <w:pPr>
              <w:rPr>
                <w:sz w:val="28"/>
                <w:szCs w:val="28"/>
              </w:rPr>
            </w:pPr>
            <w:r w:rsidRPr="00823175">
              <w:rPr>
                <w:sz w:val="28"/>
                <w:szCs w:val="28"/>
              </w:rPr>
              <w:t>Министр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23175">
              <w:rPr>
                <w:sz w:val="28"/>
                <w:szCs w:val="28"/>
              </w:rPr>
              <w:t>Чекунков</w:t>
            </w:r>
            <w:proofErr w:type="spellEnd"/>
            <w:r w:rsidRPr="00823175">
              <w:rPr>
                <w:sz w:val="28"/>
                <w:szCs w:val="28"/>
              </w:rPr>
              <w:t xml:space="preserve"> Алексей Олегович</w:t>
            </w:r>
          </w:p>
          <w:p w14:paraId="0FFE9C2E" w14:textId="7793EBE5" w:rsidR="00394187" w:rsidRPr="007C21B7" w:rsidRDefault="00142B30" w:rsidP="00394187">
            <w:pPr>
              <w:rPr>
                <w:sz w:val="28"/>
                <w:szCs w:val="28"/>
              </w:rPr>
            </w:pPr>
            <w:r w:rsidRPr="007C21B7">
              <w:rPr>
                <w:sz w:val="28"/>
                <w:szCs w:val="28"/>
              </w:rPr>
              <w:t>Адрес:</w:t>
            </w:r>
            <w:r w:rsidR="008D2808" w:rsidRPr="007C21B7">
              <w:t xml:space="preserve"> </w:t>
            </w:r>
            <w:r w:rsidR="008D2808" w:rsidRPr="007C21B7">
              <w:rPr>
                <w:sz w:val="28"/>
                <w:szCs w:val="28"/>
              </w:rPr>
              <w:t>119121, г. Москва, ул. Бурденко, д. 14</w:t>
            </w:r>
          </w:p>
          <w:p w14:paraId="3E437D3A" w14:textId="3A093FAC" w:rsidR="00693DDF" w:rsidRPr="007C21B7" w:rsidRDefault="00142B30" w:rsidP="00394187">
            <w:pPr>
              <w:rPr>
                <w:sz w:val="28"/>
                <w:szCs w:val="28"/>
              </w:rPr>
            </w:pPr>
            <w:r w:rsidRPr="007C21B7">
              <w:rPr>
                <w:sz w:val="28"/>
                <w:szCs w:val="28"/>
              </w:rPr>
              <w:t xml:space="preserve">Контактный телефон: </w:t>
            </w:r>
            <w:r w:rsidR="00A750B6" w:rsidRPr="007C21B7">
              <w:rPr>
                <w:sz w:val="28"/>
                <w:szCs w:val="28"/>
              </w:rPr>
              <w:t>+7 (495) 531-06-44</w:t>
            </w:r>
          </w:p>
          <w:p w14:paraId="1632A3B9" w14:textId="3C58DADA" w:rsidR="00993860" w:rsidRPr="007C21B7" w:rsidRDefault="00693DDF" w:rsidP="00693DDF">
            <w:pPr>
              <w:rPr>
                <w:sz w:val="28"/>
                <w:szCs w:val="28"/>
              </w:rPr>
            </w:pPr>
            <w:r w:rsidRPr="007C21B7">
              <w:rPr>
                <w:sz w:val="28"/>
                <w:szCs w:val="28"/>
              </w:rPr>
              <w:t xml:space="preserve">Адрес электронной почты: </w:t>
            </w:r>
            <w:r w:rsidR="000030C5" w:rsidRPr="007C21B7">
              <w:rPr>
                <w:sz w:val="28"/>
                <w:szCs w:val="28"/>
              </w:rPr>
              <w:t>pr.ministra@minvr.gov.ru</w:t>
            </w:r>
          </w:p>
        </w:tc>
      </w:tr>
      <w:tr w:rsidR="00EF22EC" w14:paraId="5F14D8ED" w14:textId="77777777" w:rsidTr="000F2943">
        <w:tc>
          <w:tcPr>
            <w:tcW w:w="2689" w:type="dxa"/>
          </w:tcPr>
          <w:p w14:paraId="3B8908B9" w14:textId="3D05DFE3" w:rsidR="00EF22EC" w:rsidRDefault="00117AEA" w:rsidP="00117AEA">
            <w:pPr>
              <w:rPr>
                <w:sz w:val="28"/>
                <w:szCs w:val="28"/>
              </w:rPr>
            </w:pPr>
            <w:r w:rsidRPr="00117AEA">
              <w:rPr>
                <w:sz w:val="28"/>
                <w:szCs w:val="28"/>
              </w:rPr>
              <w:t>Научный</w:t>
            </w:r>
            <w:r>
              <w:rPr>
                <w:sz w:val="28"/>
                <w:szCs w:val="28"/>
              </w:rPr>
              <w:t xml:space="preserve"> </w:t>
            </w:r>
            <w:r w:rsidRPr="00117AEA">
              <w:rPr>
                <w:sz w:val="28"/>
                <w:szCs w:val="28"/>
              </w:rPr>
              <w:t>руководитель</w:t>
            </w:r>
            <w:r>
              <w:rPr>
                <w:sz w:val="28"/>
                <w:szCs w:val="28"/>
              </w:rPr>
              <w:t xml:space="preserve"> </w:t>
            </w:r>
            <w:r w:rsidRPr="00117AEA">
              <w:rPr>
                <w:sz w:val="28"/>
                <w:szCs w:val="28"/>
              </w:rPr>
              <w:t>проекта</w:t>
            </w:r>
          </w:p>
        </w:tc>
        <w:tc>
          <w:tcPr>
            <w:tcW w:w="7506" w:type="dxa"/>
          </w:tcPr>
          <w:p w14:paraId="13207428" w14:textId="13AF8B11" w:rsidR="00513EF3" w:rsidRDefault="00513EF3" w:rsidP="00091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Добровольский Сергей Славич</w:t>
            </w:r>
            <w:r w:rsidR="0009181F">
              <w:rPr>
                <w:sz w:val="28"/>
                <w:szCs w:val="28"/>
              </w:rPr>
              <w:t xml:space="preserve">, доктор педагогических наук, </w:t>
            </w:r>
            <w:r w:rsidR="00B17FA5">
              <w:rPr>
                <w:sz w:val="28"/>
                <w:szCs w:val="28"/>
              </w:rPr>
              <w:t>Директор научно-исследовательского инстит</w:t>
            </w:r>
            <w:r w:rsidR="007C21B7">
              <w:rPr>
                <w:sz w:val="28"/>
                <w:szCs w:val="28"/>
              </w:rPr>
              <w:t>у</w:t>
            </w:r>
            <w:r w:rsidR="00B17FA5">
              <w:rPr>
                <w:sz w:val="28"/>
                <w:szCs w:val="28"/>
              </w:rPr>
              <w:t>та</w:t>
            </w:r>
            <w:r w:rsidR="0009181F">
              <w:rPr>
                <w:sz w:val="28"/>
                <w:szCs w:val="28"/>
              </w:rPr>
              <w:t xml:space="preserve"> </w:t>
            </w:r>
            <w:r w:rsidR="0009181F" w:rsidRPr="0009181F">
              <w:rPr>
                <w:sz w:val="28"/>
                <w:szCs w:val="28"/>
              </w:rPr>
              <w:t>Дальневосточн</w:t>
            </w:r>
            <w:r w:rsidR="0009181F">
              <w:rPr>
                <w:sz w:val="28"/>
                <w:szCs w:val="28"/>
              </w:rPr>
              <w:t>ой</w:t>
            </w:r>
            <w:r w:rsidR="0009181F" w:rsidRPr="0009181F">
              <w:rPr>
                <w:sz w:val="28"/>
                <w:szCs w:val="28"/>
              </w:rPr>
              <w:t xml:space="preserve"> государственн</w:t>
            </w:r>
            <w:r w:rsidR="0009181F">
              <w:rPr>
                <w:sz w:val="28"/>
                <w:szCs w:val="28"/>
              </w:rPr>
              <w:t>ой</w:t>
            </w:r>
            <w:r w:rsidR="0009181F" w:rsidRPr="0009181F">
              <w:rPr>
                <w:sz w:val="28"/>
                <w:szCs w:val="28"/>
              </w:rPr>
              <w:t xml:space="preserve"> академи</w:t>
            </w:r>
            <w:r w:rsidR="0009181F">
              <w:rPr>
                <w:sz w:val="28"/>
                <w:szCs w:val="28"/>
              </w:rPr>
              <w:t>и</w:t>
            </w:r>
            <w:r w:rsidR="0009181F" w:rsidRPr="0009181F">
              <w:rPr>
                <w:sz w:val="28"/>
                <w:szCs w:val="28"/>
              </w:rPr>
              <w:t xml:space="preserve"> физической культуры</w:t>
            </w:r>
          </w:p>
        </w:tc>
      </w:tr>
      <w:tr w:rsidR="00EF22EC" w14:paraId="4F68A460" w14:textId="77777777" w:rsidTr="000F2943">
        <w:tc>
          <w:tcPr>
            <w:tcW w:w="2689" w:type="dxa"/>
          </w:tcPr>
          <w:p w14:paraId="50FD161B" w14:textId="38F2A570" w:rsidR="00EF22EC" w:rsidRDefault="00117AEA" w:rsidP="00117AEA">
            <w:pPr>
              <w:rPr>
                <w:sz w:val="28"/>
                <w:szCs w:val="28"/>
              </w:rPr>
            </w:pPr>
            <w:r w:rsidRPr="00117AEA">
              <w:rPr>
                <w:sz w:val="28"/>
                <w:szCs w:val="28"/>
              </w:rPr>
              <w:t>Участники</w:t>
            </w:r>
            <w:r>
              <w:rPr>
                <w:sz w:val="28"/>
                <w:szCs w:val="28"/>
              </w:rPr>
              <w:t xml:space="preserve"> </w:t>
            </w:r>
            <w:r w:rsidRPr="00117AEA">
              <w:rPr>
                <w:sz w:val="28"/>
                <w:szCs w:val="28"/>
              </w:rPr>
              <w:t>экспериментальной</w:t>
            </w:r>
            <w:r>
              <w:rPr>
                <w:sz w:val="28"/>
                <w:szCs w:val="28"/>
              </w:rPr>
              <w:t xml:space="preserve"> </w:t>
            </w:r>
            <w:r w:rsidRPr="00117AEA">
              <w:rPr>
                <w:sz w:val="28"/>
                <w:szCs w:val="28"/>
              </w:rPr>
              <w:t>работы</w:t>
            </w:r>
          </w:p>
        </w:tc>
        <w:tc>
          <w:tcPr>
            <w:tcW w:w="7506" w:type="dxa"/>
          </w:tcPr>
          <w:p w14:paraId="01404203" w14:textId="3DBC3A0A" w:rsidR="0055516E" w:rsidRPr="0055516E" w:rsidRDefault="0055516E" w:rsidP="0055516E">
            <w:pPr>
              <w:rPr>
                <w:sz w:val="28"/>
                <w:szCs w:val="28"/>
              </w:rPr>
            </w:pPr>
            <w:r w:rsidRPr="0055516E">
              <w:rPr>
                <w:sz w:val="28"/>
                <w:szCs w:val="28"/>
              </w:rPr>
              <w:t>Федеральное государственное бюджетное образовательное учреждение высшего образования «Дальневосточная государственная академия физической культуры» (ФГБОУ ВО «ДВГАФК»)</w:t>
            </w:r>
          </w:p>
          <w:p w14:paraId="1845F8DB" w14:textId="0663CD00" w:rsidR="00EF22EC" w:rsidRDefault="0055516E" w:rsidP="0055516E">
            <w:pPr>
              <w:rPr>
                <w:sz w:val="28"/>
                <w:szCs w:val="28"/>
              </w:rPr>
            </w:pPr>
            <w:r w:rsidRPr="0055516E">
              <w:rPr>
                <w:sz w:val="28"/>
                <w:szCs w:val="28"/>
              </w:rPr>
              <w:t>Федеральное государственное бюджетное учреждение «Северо-Кавказский федеральный научно-клинический центр Федерального медико-биологического агентства» (ФГБУ СКФНКЦ ФМБА России)</w:t>
            </w:r>
            <w:r>
              <w:rPr>
                <w:sz w:val="28"/>
                <w:szCs w:val="28"/>
              </w:rPr>
              <w:t>.</w:t>
            </w:r>
          </w:p>
        </w:tc>
      </w:tr>
      <w:tr w:rsidR="00117AEA" w14:paraId="6F850E4D" w14:textId="77777777" w:rsidTr="00636E0E">
        <w:tc>
          <w:tcPr>
            <w:tcW w:w="10195" w:type="dxa"/>
            <w:gridSpan w:val="2"/>
          </w:tcPr>
          <w:p w14:paraId="76B0965B" w14:textId="60E200F1" w:rsidR="00117AEA" w:rsidRDefault="00117AEA" w:rsidP="00117AEA">
            <w:pPr>
              <w:jc w:val="center"/>
              <w:rPr>
                <w:sz w:val="28"/>
                <w:szCs w:val="28"/>
              </w:rPr>
            </w:pPr>
            <w:r w:rsidRPr="00117AEA">
              <w:rPr>
                <w:sz w:val="28"/>
                <w:szCs w:val="28"/>
              </w:rPr>
              <w:t>II. Данные об экспериментальном (инновационном) проекте</w:t>
            </w:r>
          </w:p>
        </w:tc>
      </w:tr>
      <w:tr w:rsidR="00EF22EC" w14:paraId="641DC0BC" w14:textId="77777777" w:rsidTr="000F2943">
        <w:tc>
          <w:tcPr>
            <w:tcW w:w="2689" w:type="dxa"/>
          </w:tcPr>
          <w:p w14:paraId="69CD3982" w14:textId="44066B05" w:rsidR="00EF22EC" w:rsidRDefault="00DC56BD" w:rsidP="00DC56BD">
            <w:pPr>
              <w:rPr>
                <w:sz w:val="28"/>
                <w:szCs w:val="28"/>
              </w:rPr>
            </w:pPr>
            <w:r w:rsidRPr="00DC56BD">
              <w:rPr>
                <w:sz w:val="28"/>
                <w:szCs w:val="28"/>
              </w:rPr>
              <w:t>Субъект РФ,</w:t>
            </w:r>
            <w:r>
              <w:rPr>
                <w:sz w:val="28"/>
                <w:szCs w:val="28"/>
              </w:rPr>
              <w:t xml:space="preserve"> </w:t>
            </w:r>
            <w:r w:rsidRPr="00DC56BD">
              <w:rPr>
                <w:sz w:val="28"/>
                <w:szCs w:val="28"/>
              </w:rPr>
              <w:t>на территории</w:t>
            </w:r>
            <w:r>
              <w:rPr>
                <w:sz w:val="28"/>
                <w:szCs w:val="28"/>
              </w:rPr>
              <w:t xml:space="preserve"> </w:t>
            </w:r>
            <w:r w:rsidRPr="00DC56BD">
              <w:rPr>
                <w:sz w:val="28"/>
                <w:szCs w:val="28"/>
              </w:rPr>
              <w:t>которого</w:t>
            </w:r>
            <w:r>
              <w:rPr>
                <w:sz w:val="28"/>
                <w:szCs w:val="28"/>
              </w:rPr>
              <w:t xml:space="preserve"> </w:t>
            </w:r>
            <w:r w:rsidRPr="00DC56BD">
              <w:rPr>
                <w:sz w:val="28"/>
                <w:szCs w:val="28"/>
              </w:rPr>
              <w:t>реализуется проект</w:t>
            </w:r>
          </w:p>
        </w:tc>
        <w:tc>
          <w:tcPr>
            <w:tcW w:w="7506" w:type="dxa"/>
          </w:tcPr>
          <w:p w14:paraId="01242EA2" w14:textId="69391E33" w:rsidR="00EF22EC" w:rsidRDefault="00DC5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Хабаровский край</w:t>
            </w:r>
          </w:p>
        </w:tc>
      </w:tr>
      <w:tr w:rsidR="00EF22EC" w14:paraId="163AC89F" w14:textId="77777777" w:rsidTr="000F2943">
        <w:tc>
          <w:tcPr>
            <w:tcW w:w="2689" w:type="dxa"/>
          </w:tcPr>
          <w:p w14:paraId="38CCB115" w14:textId="0AC3B421" w:rsidR="00EF22EC" w:rsidRDefault="00DC56BD" w:rsidP="00DC56BD">
            <w:pPr>
              <w:rPr>
                <w:sz w:val="28"/>
                <w:szCs w:val="28"/>
              </w:rPr>
            </w:pPr>
            <w:r w:rsidRPr="00DC56BD">
              <w:rPr>
                <w:sz w:val="28"/>
                <w:szCs w:val="28"/>
              </w:rPr>
              <w:lastRenderedPageBreak/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DC56BD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DC56BD">
              <w:rPr>
                <w:sz w:val="28"/>
                <w:szCs w:val="28"/>
              </w:rPr>
              <w:t>осуществляется</w:t>
            </w:r>
            <w:r>
              <w:rPr>
                <w:sz w:val="28"/>
                <w:szCs w:val="28"/>
              </w:rPr>
              <w:t xml:space="preserve"> </w:t>
            </w:r>
            <w:r w:rsidRPr="00DC56BD">
              <w:rPr>
                <w:sz w:val="28"/>
                <w:szCs w:val="28"/>
              </w:rPr>
              <w:t>при поддержке</w:t>
            </w:r>
          </w:p>
        </w:tc>
        <w:tc>
          <w:tcPr>
            <w:tcW w:w="7506" w:type="dxa"/>
          </w:tcPr>
          <w:p w14:paraId="1FB24CD8" w14:textId="6EF4C365" w:rsidR="00ED32AF" w:rsidRDefault="00ED32AF" w:rsidP="00ED32AF">
            <w:pPr>
              <w:rPr>
                <w:sz w:val="28"/>
                <w:szCs w:val="28"/>
              </w:rPr>
            </w:pPr>
            <w:r w:rsidRPr="0055516E">
              <w:rPr>
                <w:sz w:val="28"/>
                <w:szCs w:val="28"/>
              </w:rPr>
              <w:t xml:space="preserve">Федеральное государственное бюджетное учреждение </w:t>
            </w:r>
            <w:r w:rsidRPr="00ED32AF">
              <w:rPr>
                <w:sz w:val="28"/>
                <w:szCs w:val="28"/>
              </w:rPr>
              <w:t>«Северо-Кавказский федеральный научно-клинический центр Федерального медико-биологического агентства» (ФГБУ СКФНКЦ ФМБА России).</w:t>
            </w:r>
          </w:p>
        </w:tc>
      </w:tr>
      <w:tr w:rsidR="00E851B1" w14:paraId="08BDD8D3" w14:textId="77777777" w:rsidTr="00F005AE">
        <w:tc>
          <w:tcPr>
            <w:tcW w:w="10195" w:type="dxa"/>
            <w:gridSpan w:val="2"/>
          </w:tcPr>
          <w:p w14:paraId="5F66E075" w14:textId="78E517D5" w:rsidR="00E851B1" w:rsidRDefault="00E851B1" w:rsidP="00E851B1">
            <w:pPr>
              <w:jc w:val="center"/>
              <w:rPr>
                <w:sz w:val="28"/>
                <w:szCs w:val="28"/>
              </w:rPr>
            </w:pPr>
            <w:r w:rsidRPr="00DC56BD">
              <w:rPr>
                <w:sz w:val="28"/>
                <w:szCs w:val="28"/>
              </w:rPr>
              <w:t>III. Содержание экспериментального (инновационного) проекта</w:t>
            </w:r>
          </w:p>
        </w:tc>
      </w:tr>
      <w:tr w:rsidR="00E851B1" w14:paraId="61045F14" w14:textId="77777777" w:rsidTr="000F2943">
        <w:tc>
          <w:tcPr>
            <w:tcW w:w="2689" w:type="dxa"/>
          </w:tcPr>
          <w:p w14:paraId="2DE2028D" w14:textId="0BF15CB0" w:rsidR="00E851B1" w:rsidRPr="00DC56BD" w:rsidRDefault="00274558" w:rsidP="0059738A">
            <w:pPr>
              <w:rPr>
                <w:sz w:val="28"/>
                <w:szCs w:val="28"/>
              </w:rPr>
            </w:pPr>
            <w:r w:rsidRPr="000175E8">
              <w:rPr>
                <w:sz w:val="28"/>
                <w:szCs w:val="28"/>
              </w:rPr>
              <w:t>Актуальность проекта</w:t>
            </w:r>
            <w:r w:rsidR="005973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(краткое обоснование)</w:t>
            </w:r>
          </w:p>
        </w:tc>
        <w:tc>
          <w:tcPr>
            <w:tcW w:w="7506" w:type="dxa"/>
          </w:tcPr>
          <w:p w14:paraId="2097DA11" w14:textId="5942E0F0" w:rsidR="00E70DC6" w:rsidRPr="00E70DC6" w:rsidRDefault="004C4213" w:rsidP="00E70D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bookmarkStart w:id="1" w:name="_Hlk203656886"/>
            <w:r w:rsidR="00E70DC6" w:rsidRPr="00E70DC6">
              <w:rPr>
                <w:sz w:val="28"/>
                <w:szCs w:val="28"/>
              </w:rPr>
              <w:t xml:space="preserve">В условиях развития </w:t>
            </w:r>
            <w:r w:rsidR="00A25F79">
              <w:rPr>
                <w:sz w:val="28"/>
                <w:szCs w:val="28"/>
              </w:rPr>
              <w:t>технологического</w:t>
            </w:r>
            <w:r w:rsidR="00A25F79" w:rsidRPr="00E70DC6">
              <w:rPr>
                <w:sz w:val="28"/>
                <w:szCs w:val="28"/>
              </w:rPr>
              <w:t xml:space="preserve"> прогресса,</w:t>
            </w:r>
            <w:r w:rsidR="00E70DC6" w:rsidRPr="00E70DC6">
              <w:rPr>
                <w:sz w:val="28"/>
                <w:szCs w:val="28"/>
              </w:rPr>
              <w:t xml:space="preserve"> </w:t>
            </w:r>
            <w:r w:rsidR="00E70DC6">
              <w:rPr>
                <w:sz w:val="28"/>
                <w:szCs w:val="28"/>
              </w:rPr>
              <w:t xml:space="preserve">значительно облегчающего </w:t>
            </w:r>
            <w:r w:rsidR="00E70DC6" w:rsidRPr="00E70DC6">
              <w:rPr>
                <w:sz w:val="28"/>
                <w:szCs w:val="28"/>
              </w:rPr>
              <w:t xml:space="preserve">труд и повседневную жизнь человека, физическая активность людей резко </w:t>
            </w:r>
            <w:r w:rsidR="00AD5A40">
              <w:rPr>
                <w:sz w:val="28"/>
                <w:szCs w:val="28"/>
              </w:rPr>
              <w:t>сокращается</w:t>
            </w:r>
            <w:r w:rsidR="00E70DC6" w:rsidRPr="00E70DC6">
              <w:rPr>
                <w:sz w:val="28"/>
                <w:szCs w:val="28"/>
              </w:rPr>
              <w:t>.</w:t>
            </w:r>
            <w:r w:rsidR="00AD5A40">
              <w:rPr>
                <w:sz w:val="28"/>
                <w:szCs w:val="28"/>
              </w:rPr>
              <w:t xml:space="preserve"> </w:t>
            </w:r>
            <w:r w:rsidR="00E70DC6" w:rsidRPr="00E70DC6">
              <w:rPr>
                <w:sz w:val="28"/>
                <w:szCs w:val="28"/>
              </w:rPr>
              <w:t>Это ведёт к постепенному снижению функциональных способностей человека, ослаблению его скелетно-мышечного аппарата</w:t>
            </w:r>
            <w:r w:rsidR="00AD5A40">
              <w:rPr>
                <w:sz w:val="28"/>
                <w:szCs w:val="28"/>
              </w:rPr>
              <w:t xml:space="preserve"> и</w:t>
            </w:r>
            <w:r w:rsidR="00E70DC6" w:rsidRPr="00E70DC6">
              <w:rPr>
                <w:sz w:val="28"/>
                <w:szCs w:val="28"/>
              </w:rPr>
              <w:t xml:space="preserve"> изменениям в работе внутренних органов. Недостаток движения и энергозатрат приводит к </w:t>
            </w:r>
            <w:r w:rsidR="00687E0B">
              <w:rPr>
                <w:sz w:val="28"/>
                <w:szCs w:val="28"/>
              </w:rPr>
              <w:t>ухудшению</w:t>
            </w:r>
            <w:r w:rsidR="00E70DC6" w:rsidRPr="00E70DC6">
              <w:rPr>
                <w:sz w:val="28"/>
                <w:szCs w:val="28"/>
              </w:rPr>
              <w:t xml:space="preserve"> работ</w:t>
            </w:r>
            <w:r w:rsidR="00687E0B">
              <w:rPr>
                <w:sz w:val="28"/>
                <w:szCs w:val="28"/>
              </w:rPr>
              <w:t>ы</w:t>
            </w:r>
            <w:r w:rsidR="00E70DC6" w:rsidRPr="00E70DC6">
              <w:rPr>
                <w:sz w:val="28"/>
                <w:szCs w:val="28"/>
              </w:rPr>
              <w:t xml:space="preserve"> мышечной, </w:t>
            </w:r>
            <w:r w:rsidR="00687E0B">
              <w:rPr>
                <w:sz w:val="28"/>
                <w:szCs w:val="28"/>
              </w:rPr>
              <w:t>сер</w:t>
            </w:r>
            <w:r w:rsidR="00A25F79">
              <w:rPr>
                <w:sz w:val="28"/>
                <w:szCs w:val="28"/>
              </w:rPr>
              <w:t>д</w:t>
            </w:r>
            <w:r w:rsidR="00687E0B">
              <w:rPr>
                <w:sz w:val="28"/>
                <w:szCs w:val="28"/>
              </w:rPr>
              <w:t>е</w:t>
            </w:r>
            <w:r w:rsidR="00A25F79">
              <w:rPr>
                <w:sz w:val="28"/>
                <w:szCs w:val="28"/>
              </w:rPr>
              <w:t>чно-со</w:t>
            </w:r>
            <w:r w:rsidR="00E70DC6" w:rsidRPr="00E70DC6">
              <w:rPr>
                <w:sz w:val="28"/>
                <w:szCs w:val="28"/>
              </w:rPr>
              <w:t>судистой, дыхательной</w:t>
            </w:r>
            <w:r w:rsidR="00A25F79">
              <w:rPr>
                <w:sz w:val="28"/>
                <w:szCs w:val="28"/>
              </w:rPr>
              <w:t xml:space="preserve"> и многих других систем </w:t>
            </w:r>
            <w:r w:rsidR="00E70DC6" w:rsidRPr="00E70DC6">
              <w:rPr>
                <w:sz w:val="28"/>
                <w:szCs w:val="28"/>
              </w:rPr>
              <w:t xml:space="preserve">организма, </w:t>
            </w:r>
            <w:r w:rsidR="00A25F79">
              <w:rPr>
                <w:sz w:val="28"/>
                <w:szCs w:val="28"/>
              </w:rPr>
              <w:t xml:space="preserve">что </w:t>
            </w:r>
            <w:r w:rsidR="00E70DC6" w:rsidRPr="00E70DC6">
              <w:rPr>
                <w:sz w:val="28"/>
                <w:szCs w:val="28"/>
              </w:rPr>
              <w:t>способству</w:t>
            </w:r>
            <w:r w:rsidR="00A25F79">
              <w:rPr>
                <w:sz w:val="28"/>
                <w:szCs w:val="28"/>
              </w:rPr>
              <w:t>ет</w:t>
            </w:r>
            <w:r w:rsidR="00E70DC6" w:rsidRPr="00E70DC6">
              <w:rPr>
                <w:sz w:val="28"/>
                <w:szCs w:val="28"/>
              </w:rPr>
              <w:t xml:space="preserve"> возникновению различных заболеваний.</w:t>
            </w:r>
          </w:p>
          <w:bookmarkEnd w:id="1"/>
          <w:p w14:paraId="1727E772" w14:textId="1A53A655" w:rsidR="00A711DF" w:rsidRDefault="004C4213" w:rsidP="00E70D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CE29C3">
              <w:rPr>
                <w:sz w:val="28"/>
                <w:szCs w:val="28"/>
              </w:rPr>
              <w:t>Ф</w:t>
            </w:r>
            <w:r w:rsidR="00E70DC6" w:rsidRPr="00E70DC6">
              <w:rPr>
                <w:sz w:val="28"/>
                <w:szCs w:val="28"/>
              </w:rPr>
              <w:t>из</w:t>
            </w:r>
            <w:r w:rsidR="00CE29C3">
              <w:rPr>
                <w:sz w:val="28"/>
                <w:szCs w:val="28"/>
              </w:rPr>
              <w:t xml:space="preserve">ическая </w:t>
            </w:r>
            <w:r w:rsidR="00E70DC6" w:rsidRPr="00E70DC6">
              <w:rPr>
                <w:sz w:val="28"/>
                <w:szCs w:val="28"/>
              </w:rPr>
              <w:t>культура и спорт становятся единственными доступными человеку формами двигательной активности, с помощью которых удовлетворяется природная потребность человека к движению и нагрузкам.</w:t>
            </w:r>
          </w:p>
          <w:p w14:paraId="6169F724" w14:textId="1ED3851F" w:rsidR="00A711DF" w:rsidRDefault="004C4213" w:rsidP="00E85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Однако </w:t>
            </w:r>
            <w:r w:rsidR="00767CB0">
              <w:rPr>
                <w:sz w:val="28"/>
                <w:szCs w:val="28"/>
              </w:rPr>
              <w:t>значительна</w:t>
            </w:r>
            <w:r w:rsidR="00D91EC9">
              <w:rPr>
                <w:sz w:val="28"/>
                <w:szCs w:val="28"/>
              </w:rPr>
              <w:t>я</w:t>
            </w:r>
            <w:r w:rsidR="00767CB0">
              <w:rPr>
                <w:sz w:val="28"/>
                <w:szCs w:val="28"/>
              </w:rPr>
              <w:t xml:space="preserve"> часть населения не в полной мере осозна</w:t>
            </w:r>
            <w:r w:rsidR="00D163C7">
              <w:rPr>
                <w:sz w:val="28"/>
                <w:szCs w:val="28"/>
              </w:rPr>
              <w:t>е</w:t>
            </w:r>
            <w:r w:rsidR="00767CB0">
              <w:rPr>
                <w:sz w:val="28"/>
                <w:szCs w:val="28"/>
              </w:rPr>
              <w:t xml:space="preserve">т важность восполнения достаточного уровня </w:t>
            </w:r>
            <w:r w:rsidR="00D163C7">
              <w:rPr>
                <w:sz w:val="28"/>
                <w:szCs w:val="28"/>
              </w:rPr>
              <w:t xml:space="preserve">двигательной </w:t>
            </w:r>
            <w:r w:rsidR="00767CB0">
              <w:rPr>
                <w:sz w:val="28"/>
                <w:szCs w:val="28"/>
              </w:rPr>
              <w:t xml:space="preserve">активности </w:t>
            </w:r>
            <w:r w:rsidR="00D163C7">
              <w:rPr>
                <w:sz w:val="28"/>
                <w:szCs w:val="28"/>
              </w:rPr>
              <w:t>по ряду причин:</w:t>
            </w:r>
          </w:p>
          <w:p w14:paraId="3944E9FA" w14:textId="7C6F5C7B" w:rsidR="00D163C7" w:rsidRDefault="00D163C7" w:rsidP="00E85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физические причины</w:t>
            </w:r>
            <w:r w:rsidR="00461C1E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отсутствие свободного времени;</w:t>
            </w:r>
            <w:r w:rsidR="00461C1E">
              <w:rPr>
                <w:sz w:val="28"/>
                <w:szCs w:val="28"/>
              </w:rPr>
              <w:t xml:space="preserve"> </w:t>
            </w:r>
            <w:r w:rsidR="00165C19">
              <w:rPr>
                <w:sz w:val="28"/>
                <w:szCs w:val="28"/>
              </w:rPr>
              <w:t>хроническая усталость</w:t>
            </w:r>
            <w:r w:rsidR="00217F5E">
              <w:rPr>
                <w:sz w:val="28"/>
                <w:szCs w:val="28"/>
              </w:rPr>
              <w:t>, утомляемость от однообразных нагрузок</w:t>
            </w:r>
            <w:r w:rsidR="00165C19">
              <w:rPr>
                <w:sz w:val="28"/>
                <w:szCs w:val="28"/>
              </w:rPr>
              <w:t>);</w:t>
            </w:r>
          </w:p>
          <w:p w14:paraId="0EB15A29" w14:textId="4D5402D9" w:rsidR="00165C19" w:rsidRDefault="00165C19" w:rsidP="00E85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165C19">
              <w:rPr>
                <w:sz w:val="28"/>
                <w:szCs w:val="28"/>
              </w:rPr>
              <w:t>сихологические причины</w:t>
            </w:r>
            <w:r>
              <w:rPr>
                <w:sz w:val="28"/>
                <w:szCs w:val="28"/>
              </w:rPr>
              <w:t xml:space="preserve"> (</w:t>
            </w:r>
            <w:r w:rsidR="00B071E9">
              <w:rPr>
                <w:sz w:val="28"/>
                <w:szCs w:val="28"/>
              </w:rPr>
              <w:t>боязнь неудачи; иррациональные представления о спорте);</w:t>
            </w:r>
          </w:p>
          <w:p w14:paraId="686C8400" w14:textId="79B3A5B4" w:rsidR="00D163C7" w:rsidRDefault="00D163C7" w:rsidP="00E85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071E9">
              <w:rPr>
                <w:sz w:val="28"/>
                <w:szCs w:val="28"/>
              </w:rPr>
              <w:t xml:space="preserve"> </w:t>
            </w:r>
            <w:r w:rsidR="00F80387">
              <w:rPr>
                <w:sz w:val="28"/>
                <w:szCs w:val="28"/>
              </w:rPr>
              <w:t>социальные факторы</w:t>
            </w:r>
            <w:r w:rsidR="00217F5E">
              <w:rPr>
                <w:sz w:val="28"/>
                <w:szCs w:val="28"/>
              </w:rPr>
              <w:t>, отсутствие должного уровня мотивации и другие причины.</w:t>
            </w:r>
          </w:p>
          <w:p w14:paraId="005627B6" w14:textId="651D6056" w:rsidR="00DB3110" w:rsidRDefault="001B69C8" w:rsidP="00E85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DB3110">
              <w:rPr>
                <w:sz w:val="28"/>
                <w:szCs w:val="28"/>
              </w:rPr>
              <w:t>К настоящему времени н</w:t>
            </w:r>
            <w:r>
              <w:rPr>
                <w:sz w:val="28"/>
                <w:szCs w:val="28"/>
              </w:rPr>
              <w:t xml:space="preserve">аселение в достаточной мере проинформировано, что низкий уровень физической активности </w:t>
            </w:r>
            <w:r w:rsidR="001C52B0">
              <w:rPr>
                <w:sz w:val="28"/>
                <w:szCs w:val="28"/>
              </w:rPr>
              <w:t>приводит к ухудшению здоровья и появлению хронических заболеваний</w:t>
            </w:r>
            <w:r w:rsidR="002823A3">
              <w:rPr>
                <w:sz w:val="28"/>
                <w:szCs w:val="28"/>
              </w:rPr>
              <w:t xml:space="preserve">, однако </w:t>
            </w:r>
            <w:r w:rsidR="0056661C">
              <w:rPr>
                <w:sz w:val="28"/>
                <w:szCs w:val="28"/>
              </w:rPr>
              <w:t xml:space="preserve">пробные занятия </w:t>
            </w:r>
            <w:r w:rsidR="0013304D">
              <w:rPr>
                <w:sz w:val="28"/>
                <w:szCs w:val="28"/>
              </w:rPr>
              <w:t xml:space="preserve">базовыми видами физических упражнений </w:t>
            </w:r>
            <w:r w:rsidR="005802E2">
              <w:rPr>
                <w:sz w:val="28"/>
                <w:szCs w:val="28"/>
              </w:rPr>
              <w:t>как самостоятельно, так и в учреждениях фитнес-индустрии, во многих случаях приводи</w:t>
            </w:r>
            <w:r w:rsidR="00044E07">
              <w:rPr>
                <w:sz w:val="28"/>
                <w:szCs w:val="28"/>
              </w:rPr>
              <w:t xml:space="preserve">т к пониманию, что это не </w:t>
            </w:r>
            <w:r w:rsidR="00DB3110" w:rsidRPr="00DB3110">
              <w:rPr>
                <w:sz w:val="28"/>
                <w:szCs w:val="28"/>
              </w:rPr>
              <w:t>быстро</w:t>
            </w:r>
            <w:r w:rsidR="00044E07">
              <w:rPr>
                <w:sz w:val="28"/>
                <w:szCs w:val="28"/>
              </w:rPr>
              <w:t>е</w:t>
            </w:r>
            <w:r w:rsidR="00DB3110" w:rsidRPr="00DB3110">
              <w:rPr>
                <w:sz w:val="28"/>
                <w:szCs w:val="28"/>
              </w:rPr>
              <w:t xml:space="preserve"> решени</w:t>
            </w:r>
            <w:r w:rsidR="00044E07">
              <w:rPr>
                <w:sz w:val="28"/>
                <w:szCs w:val="28"/>
              </w:rPr>
              <w:t>е</w:t>
            </w:r>
            <w:r w:rsidR="00DB3110" w:rsidRPr="00DB3110">
              <w:rPr>
                <w:sz w:val="28"/>
                <w:szCs w:val="28"/>
              </w:rPr>
              <w:t>, позволяюще</w:t>
            </w:r>
            <w:r w:rsidR="00044E07">
              <w:rPr>
                <w:sz w:val="28"/>
                <w:szCs w:val="28"/>
              </w:rPr>
              <w:t>е</w:t>
            </w:r>
            <w:r w:rsidR="00DB3110" w:rsidRPr="00DB3110">
              <w:rPr>
                <w:sz w:val="28"/>
                <w:szCs w:val="28"/>
              </w:rPr>
              <w:t xml:space="preserve"> </w:t>
            </w:r>
            <w:r w:rsidR="00133A4A">
              <w:rPr>
                <w:sz w:val="28"/>
                <w:szCs w:val="28"/>
              </w:rPr>
              <w:t xml:space="preserve">оперативно </w:t>
            </w:r>
            <w:r w:rsidR="00DB3110" w:rsidRPr="00DB3110">
              <w:rPr>
                <w:sz w:val="28"/>
                <w:szCs w:val="28"/>
              </w:rPr>
              <w:t>поправить здоровье</w:t>
            </w:r>
            <w:r w:rsidR="00044E07">
              <w:rPr>
                <w:sz w:val="28"/>
                <w:szCs w:val="28"/>
              </w:rPr>
              <w:t xml:space="preserve">. </w:t>
            </w:r>
            <w:r w:rsidR="00A5720B">
              <w:rPr>
                <w:sz w:val="28"/>
                <w:szCs w:val="28"/>
              </w:rPr>
              <w:t>Поэтому для такой части населения</w:t>
            </w:r>
            <w:r w:rsidR="00133A4A">
              <w:rPr>
                <w:sz w:val="28"/>
                <w:szCs w:val="28"/>
              </w:rPr>
              <w:t xml:space="preserve"> не работает мотивационная установка: «</w:t>
            </w:r>
            <w:r w:rsidR="00133A4A" w:rsidRPr="000B1A86">
              <w:rPr>
                <w:sz w:val="28"/>
                <w:szCs w:val="28"/>
              </w:rPr>
              <w:t xml:space="preserve">Любовь к тренировкам можно заслужить упорными </w:t>
            </w:r>
            <w:r w:rsidR="00133A4A">
              <w:rPr>
                <w:sz w:val="28"/>
                <w:szCs w:val="28"/>
              </w:rPr>
              <w:t xml:space="preserve">и </w:t>
            </w:r>
            <w:r w:rsidR="00133A4A" w:rsidRPr="000B1A86">
              <w:rPr>
                <w:sz w:val="28"/>
                <w:szCs w:val="28"/>
              </w:rPr>
              <w:t xml:space="preserve">регулярными </w:t>
            </w:r>
            <w:r w:rsidR="00133A4A">
              <w:rPr>
                <w:sz w:val="28"/>
                <w:szCs w:val="28"/>
              </w:rPr>
              <w:t>физическими упражнениями».</w:t>
            </w:r>
          </w:p>
          <w:p w14:paraId="6E80BE7D" w14:textId="16011050" w:rsidR="00A65501" w:rsidRDefault="001F0807" w:rsidP="00A65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65501" w:rsidRPr="00A65501">
              <w:rPr>
                <w:sz w:val="28"/>
                <w:szCs w:val="28"/>
              </w:rPr>
              <w:t>2024</w:t>
            </w:r>
            <w:r>
              <w:rPr>
                <w:sz w:val="28"/>
                <w:szCs w:val="28"/>
              </w:rPr>
              <w:t xml:space="preserve"> </w:t>
            </w:r>
            <w:r w:rsidR="00A65501">
              <w:rPr>
                <w:sz w:val="28"/>
                <w:szCs w:val="28"/>
              </w:rPr>
              <w:t>и 2025</w:t>
            </w:r>
            <w:r w:rsidR="00A65501" w:rsidRPr="00A65501">
              <w:rPr>
                <w:sz w:val="28"/>
                <w:szCs w:val="28"/>
              </w:rPr>
              <w:t xml:space="preserve"> год для </w:t>
            </w:r>
            <w:r w:rsidR="00A65501">
              <w:rPr>
                <w:sz w:val="28"/>
                <w:szCs w:val="28"/>
              </w:rPr>
              <w:t xml:space="preserve">ДВАФК </w:t>
            </w:r>
            <w:r w:rsidR="00A65501" w:rsidRPr="00A65501">
              <w:rPr>
                <w:sz w:val="28"/>
                <w:szCs w:val="28"/>
              </w:rPr>
              <w:t>прошел в активном диалоге с ведущими медицинскими исследовательскими вузами РФ. Было проведено несколько проектных сессий с</w:t>
            </w:r>
            <w:r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 xml:space="preserve">участием ПИМУ, СамГМУ, ТУСУР, ВШЭ, ДВФУ, БелГУ и выявлено, </w:t>
            </w:r>
            <w:r w:rsidR="00A65501" w:rsidRPr="00A65501">
              <w:rPr>
                <w:sz w:val="28"/>
                <w:szCs w:val="28"/>
              </w:rPr>
              <w:lastRenderedPageBreak/>
              <w:t>что ведущие</w:t>
            </w:r>
            <w:r w:rsidR="003625A9"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игроки научно-технологического пространства, активно занимающиеся выводом на</w:t>
            </w:r>
            <w:r w:rsidR="003625A9"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рынок передовых диагностических, лечебных и реабилитационных технологий,</w:t>
            </w:r>
            <w:r w:rsidR="003625A9"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фиксируют, что как мировая, так и национальная система здравоохранения</w:t>
            </w:r>
            <w:r w:rsidR="003625A9"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 xml:space="preserve">осуществляет переход </w:t>
            </w:r>
            <w:r w:rsidR="00196B1C">
              <w:rPr>
                <w:sz w:val="28"/>
                <w:szCs w:val="28"/>
              </w:rPr>
              <w:t xml:space="preserve">фокуса внимания с пациента, </w:t>
            </w:r>
            <w:r w:rsidR="00A65501" w:rsidRPr="00A65501">
              <w:rPr>
                <w:sz w:val="28"/>
                <w:szCs w:val="28"/>
              </w:rPr>
              <w:t>на человека, который воспринимает свое</w:t>
            </w:r>
            <w:r w:rsidR="003625A9"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собственное здоровье как ценность и готов совершать осознанные и</w:t>
            </w:r>
            <w:r w:rsidR="003625A9"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целенаправленные действия, направленные на его сохранение и укрепление в</w:t>
            </w:r>
            <w:r w:rsidR="003625A9"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течение длительного времени.</w:t>
            </w:r>
            <w:r w:rsidR="003625A9"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Российские и зарубежные эксперты фиксируют наличие технологического предела,</w:t>
            </w:r>
            <w:r w:rsidR="003625A9"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когда на основе последних достижений фундаментальной медицины, генетики и</w:t>
            </w:r>
            <w:r w:rsidR="003625A9"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фармацевтической микробиологии возможно создавать новые</w:t>
            </w:r>
            <w:r w:rsidR="003625A9"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высокотехнологичные технологии лечения заболеваний, но стоимость многих</w:t>
            </w:r>
            <w:r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восстановительных мероприятий оказывается настолько значительной, что</w:t>
            </w:r>
            <w:r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невозможна для внедрения в стандарты оказания медицинской помощи</w:t>
            </w:r>
            <w:r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 xml:space="preserve">национальных систем здравоохранения. </w:t>
            </w:r>
            <w:bookmarkStart w:id="2" w:name="_Hlk203657023"/>
            <w:r w:rsidR="00A65501" w:rsidRPr="00A65501">
              <w:rPr>
                <w:sz w:val="28"/>
                <w:szCs w:val="28"/>
              </w:rPr>
              <w:t>Именно поэтому большие вызовы,</w:t>
            </w:r>
            <w:r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связанные с прогрессирующими затратами медицины в условиях увеличения</w:t>
            </w:r>
            <w:r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численности населения и продолжительности жизни, требуют разработки</w:t>
            </w:r>
            <w:r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современных технологий немедикаментозного характера для укрепления здоровья с</w:t>
            </w:r>
            <w:r>
              <w:rPr>
                <w:sz w:val="28"/>
                <w:szCs w:val="28"/>
              </w:rPr>
              <w:t xml:space="preserve"> </w:t>
            </w:r>
            <w:r w:rsidR="00A65501" w:rsidRPr="00A65501">
              <w:rPr>
                <w:sz w:val="28"/>
                <w:szCs w:val="28"/>
              </w:rPr>
              <w:t>доказанным терапевтическим эффектом.</w:t>
            </w:r>
          </w:p>
          <w:bookmarkEnd w:id="2"/>
          <w:p w14:paraId="5288B13D" w14:textId="7BAD5722" w:rsidR="00A711DF" w:rsidRDefault="001F0807" w:rsidP="003B51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130A9F">
              <w:rPr>
                <w:sz w:val="28"/>
                <w:szCs w:val="28"/>
              </w:rPr>
              <w:t xml:space="preserve">Указанные большие вызовы и тренды </w:t>
            </w:r>
            <w:r w:rsidR="002E0A37">
              <w:rPr>
                <w:sz w:val="28"/>
                <w:szCs w:val="28"/>
              </w:rPr>
              <w:t>обосновыва</w:t>
            </w:r>
            <w:r w:rsidR="00E02831">
              <w:rPr>
                <w:sz w:val="28"/>
                <w:szCs w:val="28"/>
              </w:rPr>
              <w:t>ю</w:t>
            </w:r>
            <w:r w:rsidR="002E0A37">
              <w:rPr>
                <w:sz w:val="28"/>
                <w:szCs w:val="28"/>
              </w:rPr>
              <w:t>т</w:t>
            </w:r>
            <w:r w:rsidR="00130A9F">
              <w:rPr>
                <w:sz w:val="28"/>
                <w:szCs w:val="28"/>
              </w:rPr>
              <w:t xml:space="preserve"> </w:t>
            </w:r>
            <w:bookmarkStart w:id="3" w:name="_Hlk203657130"/>
            <w:r w:rsidR="002E0A37">
              <w:rPr>
                <w:sz w:val="28"/>
                <w:szCs w:val="28"/>
              </w:rPr>
              <w:t xml:space="preserve">актуальность разработки технологий укрепления здоровья </w:t>
            </w:r>
            <w:r w:rsidR="008D366D">
              <w:rPr>
                <w:sz w:val="28"/>
                <w:szCs w:val="28"/>
              </w:rPr>
              <w:t>человека,</w:t>
            </w:r>
            <w:r w:rsidR="00E02831">
              <w:rPr>
                <w:sz w:val="28"/>
                <w:szCs w:val="28"/>
              </w:rPr>
              <w:t xml:space="preserve"> основанных на методах физической культуры и </w:t>
            </w:r>
            <w:r w:rsidR="008D366D">
              <w:rPr>
                <w:sz w:val="28"/>
                <w:szCs w:val="28"/>
              </w:rPr>
              <w:t xml:space="preserve">информационных систем позволяющих </w:t>
            </w:r>
            <w:r w:rsidR="000B0509">
              <w:rPr>
                <w:sz w:val="28"/>
                <w:szCs w:val="28"/>
              </w:rPr>
              <w:t xml:space="preserve">фиксировать, </w:t>
            </w:r>
            <w:r w:rsidR="008D366D">
              <w:rPr>
                <w:sz w:val="28"/>
                <w:szCs w:val="28"/>
              </w:rPr>
              <w:t>моделировать и прогнозировать собственный уровень фи</w:t>
            </w:r>
            <w:r w:rsidR="003B5138">
              <w:rPr>
                <w:sz w:val="28"/>
                <w:szCs w:val="28"/>
              </w:rPr>
              <w:t xml:space="preserve">зической активности и физического здоровья, </w:t>
            </w:r>
            <w:r w:rsidR="008D366D">
              <w:rPr>
                <w:sz w:val="28"/>
                <w:szCs w:val="28"/>
              </w:rPr>
              <w:t xml:space="preserve">что </w:t>
            </w:r>
            <w:r w:rsidR="00130A9F" w:rsidRPr="00130A9F">
              <w:rPr>
                <w:sz w:val="28"/>
                <w:szCs w:val="28"/>
              </w:rPr>
              <w:t>наход</w:t>
            </w:r>
            <w:r w:rsidR="003B5138">
              <w:rPr>
                <w:sz w:val="28"/>
                <w:szCs w:val="28"/>
              </w:rPr>
              <w:t xml:space="preserve">ит </w:t>
            </w:r>
            <w:r w:rsidR="00130A9F" w:rsidRPr="00130A9F">
              <w:rPr>
                <w:sz w:val="28"/>
                <w:szCs w:val="28"/>
              </w:rPr>
              <w:t>отражение в</w:t>
            </w:r>
            <w:r w:rsidR="008D366D">
              <w:rPr>
                <w:sz w:val="28"/>
                <w:szCs w:val="28"/>
              </w:rPr>
              <w:t xml:space="preserve"> </w:t>
            </w:r>
            <w:r w:rsidR="00130A9F" w:rsidRPr="00130A9F">
              <w:rPr>
                <w:sz w:val="28"/>
                <w:szCs w:val="28"/>
              </w:rPr>
              <w:t>приоритетах научно-технологического развития РФ</w:t>
            </w:r>
            <w:r w:rsidR="008D366D">
              <w:rPr>
                <w:sz w:val="28"/>
                <w:szCs w:val="28"/>
              </w:rPr>
              <w:t>.</w:t>
            </w:r>
            <w:bookmarkEnd w:id="3"/>
          </w:p>
        </w:tc>
      </w:tr>
      <w:tr w:rsidR="00E851B1" w14:paraId="6037F5BF" w14:textId="77777777" w:rsidTr="000F2943">
        <w:tc>
          <w:tcPr>
            <w:tcW w:w="2689" w:type="dxa"/>
          </w:tcPr>
          <w:p w14:paraId="11240B7C" w14:textId="53178306" w:rsidR="00E851B1" w:rsidRPr="00DC56BD" w:rsidRDefault="00274558" w:rsidP="00274558">
            <w:pPr>
              <w:rPr>
                <w:sz w:val="28"/>
                <w:szCs w:val="28"/>
              </w:rPr>
            </w:pPr>
            <w:r w:rsidRPr="0050506D">
              <w:rPr>
                <w:sz w:val="28"/>
                <w:szCs w:val="28"/>
              </w:rPr>
              <w:lastRenderedPageBreak/>
              <w:t>Объект исследования</w:t>
            </w:r>
          </w:p>
        </w:tc>
        <w:tc>
          <w:tcPr>
            <w:tcW w:w="7506" w:type="dxa"/>
          </w:tcPr>
          <w:p w14:paraId="2ED944FA" w14:textId="231D7FBD" w:rsidR="001E250E" w:rsidRDefault="00A162E1" w:rsidP="00C35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подготовка - п</w:t>
            </w:r>
            <w:r w:rsidR="00C35E48" w:rsidRPr="00C35E48">
              <w:rPr>
                <w:sz w:val="28"/>
                <w:szCs w:val="28"/>
              </w:rPr>
              <w:t>роцесс, направленный на развитие физических качеств, способностей (в том числе навыков и умений) человека с учетом вида его деятельности и социально-демографических характеристик</w:t>
            </w:r>
            <w:r w:rsidR="00C35E48">
              <w:rPr>
                <w:sz w:val="28"/>
                <w:szCs w:val="28"/>
              </w:rPr>
              <w:t>.</w:t>
            </w:r>
          </w:p>
        </w:tc>
      </w:tr>
      <w:tr w:rsidR="00E851B1" w14:paraId="7103926F" w14:textId="77777777" w:rsidTr="000F2943">
        <w:tc>
          <w:tcPr>
            <w:tcW w:w="2689" w:type="dxa"/>
          </w:tcPr>
          <w:p w14:paraId="0D7ABA07" w14:textId="178E223B" w:rsidR="00E851B1" w:rsidRPr="00DC56BD" w:rsidRDefault="00274558" w:rsidP="00274558">
            <w:pPr>
              <w:rPr>
                <w:sz w:val="28"/>
                <w:szCs w:val="28"/>
              </w:rPr>
            </w:pPr>
            <w:r w:rsidRPr="0050506D">
              <w:rPr>
                <w:sz w:val="28"/>
                <w:szCs w:val="28"/>
              </w:rPr>
              <w:t>Предмет исследования</w:t>
            </w:r>
          </w:p>
        </w:tc>
        <w:tc>
          <w:tcPr>
            <w:tcW w:w="7506" w:type="dxa"/>
          </w:tcPr>
          <w:p w14:paraId="383F5744" w14:textId="6BC2C6A9" w:rsidR="00E851B1" w:rsidRPr="00F071F9" w:rsidRDefault="00F071F9" w:rsidP="00E85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Предметом исследования являются физкультурно-спортивные </w:t>
            </w:r>
            <w:r w:rsidR="00A162E1">
              <w:rPr>
                <w:sz w:val="28"/>
                <w:szCs w:val="28"/>
              </w:rPr>
              <w:t xml:space="preserve">и </w:t>
            </w:r>
            <w:r w:rsidR="00AA3E02">
              <w:rPr>
                <w:sz w:val="28"/>
                <w:szCs w:val="28"/>
              </w:rPr>
              <w:t>физкультурно-</w:t>
            </w:r>
            <w:r w:rsidR="00A162E1">
              <w:rPr>
                <w:sz w:val="28"/>
                <w:szCs w:val="28"/>
              </w:rPr>
              <w:t xml:space="preserve">оздоровительные </w:t>
            </w:r>
            <w:r w:rsidR="002B190A">
              <w:rPr>
                <w:sz w:val="28"/>
                <w:szCs w:val="28"/>
              </w:rPr>
              <w:t xml:space="preserve">технологии, направленные на </w:t>
            </w:r>
            <w:r w:rsidR="00224952">
              <w:rPr>
                <w:sz w:val="28"/>
                <w:szCs w:val="28"/>
              </w:rPr>
              <w:t xml:space="preserve">развитие физических навыков и </w:t>
            </w:r>
            <w:r w:rsidR="002B190A">
              <w:rPr>
                <w:sz w:val="28"/>
                <w:szCs w:val="28"/>
              </w:rPr>
              <w:t>укрепление здоровья населения.</w:t>
            </w:r>
          </w:p>
        </w:tc>
      </w:tr>
      <w:tr w:rsidR="00274558" w14:paraId="61975BBD" w14:textId="77777777" w:rsidTr="000F2943">
        <w:tc>
          <w:tcPr>
            <w:tcW w:w="2689" w:type="dxa"/>
          </w:tcPr>
          <w:p w14:paraId="518DC17F" w14:textId="23FECD12" w:rsidR="00274558" w:rsidRPr="0050506D" w:rsidRDefault="00274558" w:rsidP="002745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проекта</w:t>
            </w:r>
          </w:p>
        </w:tc>
        <w:tc>
          <w:tcPr>
            <w:tcW w:w="7506" w:type="dxa"/>
          </w:tcPr>
          <w:p w14:paraId="464509D7" w14:textId="3FC28EAD" w:rsidR="00274558" w:rsidRPr="00A362F0" w:rsidRDefault="007D53B3" w:rsidP="00A56E19">
            <w:pPr>
              <w:rPr>
                <w:sz w:val="28"/>
                <w:szCs w:val="28"/>
              </w:rPr>
            </w:pPr>
            <w:r w:rsidRPr="00A362F0">
              <w:rPr>
                <w:sz w:val="28"/>
                <w:szCs w:val="28"/>
              </w:rPr>
              <w:t xml:space="preserve">Создание </w:t>
            </w:r>
            <w:r w:rsidR="00EE2B7C">
              <w:rPr>
                <w:sz w:val="28"/>
                <w:szCs w:val="28"/>
              </w:rPr>
              <w:t xml:space="preserve">организационно-методических условий по вовлечению населения </w:t>
            </w:r>
            <w:r w:rsidR="00A56E19">
              <w:rPr>
                <w:sz w:val="28"/>
                <w:szCs w:val="28"/>
              </w:rPr>
              <w:t xml:space="preserve">в </w:t>
            </w:r>
            <w:r w:rsidR="00A56E19" w:rsidRPr="00A56E19">
              <w:rPr>
                <w:sz w:val="28"/>
                <w:szCs w:val="28"/>
              </w:rPr>
              <w:t>регулярные занятия физической культурой и массовым спортом</w:t>
            </w:r>
            <w:r w:rsidR="00A56E19">
              <w:rPr>
                <w:sz w:val="28"/>
                <w:szCs w:val="28"/>
              </w:rPr>
              <w:t xml:space="preserve"> </w:t>
            </w:r>
            <w:r w:rsidR="00687B6D" w:rsidRPr="00A362F0">
              <w:rPr>
                <w:sz w:val="28"/>
                <w:szCs w:val="28"/>
              </w:rPr>
              <w:t>в Дальневосточном регионе РФ.</w:t>
            </w:r>
          </w:p>
        </w:tc>
      </w:tr>
      <w:tr w:rsidR="00274558" w14:paraId="4CB452E0" w14:textId="77777777" w:rsidTr="000F2943">
        <w:tc>
          <w:tcPr>
            <w:tcW w:w="2689" w:type="dxa"/>
          </w:tcPr>
          <w:p w14:paraId="7984D6D6" w14:textId="49CEFD27" w:rsidR="00274558" w:rsidRPr="0050506D" w:rsidRDefault="00274558" w:rsidP="002745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проекта</w:t>
            </w:r>
          </w:p>
        </w:tc>
        <w:tc>
          <w:tcPr>
            <w:tcW w:w="7506" w:type="dxa"/>
          </w:tcPr>
          <w:p w14:paraId="2B041C82" w14:textId="60D8153A" w:rsidR="00730D87" w:rsidRPr="00730D87" w:rsidRDefault="00730D87" w:rsidP="00730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571C92">
              <w:rPr>
                <w:sz w:val="28"/>
                <w:szCs w:val="28"/>
              </w:rPr>
              <w:t>Изучение и о</w:t>
            </w:r>
            <w:r w:rsidRPr="00730D87">
              <w:rPr>
                <w:sz w:val="28"/>
                <w:szCs w:val="28"/>
              </w:rPr>
              <w:t>бобщение опыта регионов Дальнего Востока РФ по мотивации населения к физкультурно-спортивной деятельности.</w:t>
            </w:r>
          </w:p>
          <w:p w14:paraId="3A01A580" w14:textId="2A778AC5" w:rsidR="00401CDD" w:rsidRDefault="00730D87" w:rsidP="00730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1B4C17">
              <w:rPr>
                <w:sz w:val="28"/>
                <w:szCs w:val="28"/>
              </w:rPr>
              <w:t>Проведение патентных исследований по</w:t>
            </w:r>
            <w:r w:rsidR="000248F7">
              <w:rPr>
                <w:sz w:val="28"/>
                <w:szCs w:val="28"/>
              </w:rPr>
              <w:t xml:space="preserve"> направлениям </w:t>
            </w:r>
            <w:r w:rsidR="00401CDD" w:rsidRPr="00401CDD">
              <w:rPr>
                <w:sz w:val="28"/>
                <w:szCs w:val="28"/>
              </w:rPr>
              <w:t xml:space="preserve">существующих технологий </w:t>
            </w:r>
            <w:r w:rsidR="00E95884">
              <w:rPr>
                <w:sz w:val="28"/>
                <w:szCs w:val="28"/>
              </w:rPr>
              <w:t xml:space="preserve">контроля и </w:t>
            </w:r>
            <w:r w:rsidR="00F93BDC">
              <w:rPr>
                <w:sz w:val="28"/>
                <w:szCs w:val="28"/>
              </w:rPr>
              <w:t xml:space="preserve">управления </w:t>
            </w:r>
            <w:r w:rsidR="00E95884">
              <w:rPr>
                <w:sz w:val="28"/>
                <w:szCs w:val="28"/>
              </w:rPr>
              <w:t xml:space="preserve">физической активностью </w:t>
            </w:r>
            <w:r w:rsidR="00474866">
              <w:rPr>
                <w:sz w:val="28"/>
                <w:szCs w:val="28"/>
              </w:rPr>
              <w:t>человека</w:t>
            </w:r>
            <w:r w:rsidR="008B2C40">
              <w:rPr>
                <w:sz w:val="28"/>
                <w:szCs w:val="28"/>
              </w:rPr>
              <w:t>.</w:t>
            </w:r>
          </w:p>
          <w:p w14:paraId="70A670A5" w14:textId="1B340E95" w:rsidR="00730D87" w:rsidRPr="00730D87" w:rsidRDefault="00730D87" w:rsidP="00730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730D87">
              <w:rPr>
                <w:sz w:val="28"/>
                <w:szCs w:val="28"/>
              </w:rPr>
              <w:t>Разработка оригинальных здоровьесберегающих программ физической подготовки, основанных на оперативных данных уровня физического и соматического уровня здоровья организма человека.</w:t>
            </w:r>
          </w:p>
          <w:p w14:paraId="3C3C5DB5" w14:textId="74DD085D" w:rsidR="00730D87" w:rsidRPr="00730D87" w:rsidRDefault="003632E8" w:rsidP="00730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730D87" w:rsidRPr="00730D87">
              <w:rPr>
                <w:sz w:val="28"/>
                <w:szCs w:val="28"/>
              </w:rPr>
              <w:t>Разработка методов апробации и научного обоснования эффективности авторских комплексов физических упражнений.</w:t>
            </w:r>
          </w:p>
          <w:p w14:paraId="7C8B22EF" w14:textId="0E99ACA2" w:rsidR="00DA3609" w:rsidRDefault="003632E8" w:rsidP="00730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730D87" w:rsidRPr="00730D87">
              <w:rPr>
                <w:sz w:val="28"/>
                <w:szCs w:val="28"/>
              </w:rPr>
              <w:t xml:space="preserve">Создание </w:t>
            </w:r>
            <w:r w:rsidR="008B2C40">
              <w:rPr>
                <w:sz w:val="28"/>
                <w:szCs w:val="28"/>
              </w:rPr>
              <w:t>ресурсного центра</w:t>
            </w:r>
            <w:r w:rsidR="00730D87" w:rsidRPr="00730D87">
              <w:rPr>
                <w:sz w:val="28"/>
                <w:szCs w:val="28"/>
              </w:rPr>
              <w:t xml:space="preserve"> в области </w:t>
            </w:r>
            <w:r w:rsidR="00DA3609">
              <w:rPr>
                <w:sz w:val="28"/>
                <w:szCs w:val="28"/>
              </w:rPr>
              <w:t xml:space="preserve">подготовки и создания </w:t>
            </w:r>
            <w:r w:rsidR="00DA3609" w:rsidRPr="00DA3609">
              <w:rPr>
                <w:sz w:val="28"/>
                <w:szCs w:val="28"/>
              </w:rPr>
              <w:t>организационно-методических условий по вовлечению населения в регулярные занятия физической культурой и массовым спортом в</w:t>
            </w:r>
            <w:r w:rsidR="00DA3609">
              <w:rPr>
                <w:sz w:val="28"/>
                <w:szCs w:val="28"/>
              </w:rPr>
              <w:t xml:space="preserve"> ДФО.</w:t>
            </w:r>
          </w:p>
          <w:p w14:paraId="7832B771" w14:textId="22DB9D7E" w:rsidR="00C2541A" w:rsidRPr="00A362F0" w:rsidRDefault="003632E8" w:rsidP="00730D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A1551E" w:rsidRPr="00A1551E">
              <w:rPr>
                <w:sz w:val="28"/>
                <w:szCs w:val="28"/>
              </w:rPr>
              <w:t>Апробация результатов проекта в рамках организованной научно-практической конференции Всероссийского уровня</w:t>
            </w:r>
            <w:r w:rsidR="00A1551E">
              <w:rPr>
                <w:sz w:val="28"/>
                <w:szCs w:val="28"/>
              </w:rPr>
              <w:t>.</w:t>
            </w:r>
            <w:r w:rsidR="00A1551E" w:rsidRPr="00A155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7. </w:t>
            </w:r>
            <w:r w:rsidR="00730D87" w:rsidRPr="00730D87">
              <w:rPr>
                <w:sz w:val="28"/>
                <w:szCs w:val="28"/>
              </w:rPr>
              <w:t xml:space="preserve">Создание </w:t>
            </w:r>
            <w:r w:rsidR="002421B0">
              <w:rPr>
                <w:sz w:val="28"/>
                <w:szCs w:val="28"/>
              </w:rPr>
              <w:t xml:space="preserve">(развитие деятельности) </w:t>
            </w:r>
            <w:r w:rsidR="00730D87" w:rsidRPr="00730D87">
              <w:rPr>
                <w:sz w:val="28"/>
                <w:szCs w:val="28"/>
              </w:rPr>
              <w:t>интернет-сайта, популяризирующего инновационные подходы к организации физкультурно-</w:t>
            </w:r>
            <w:r w:rsidR="00FB6097">
              <w:rPr>
                <w:sz w:val="28"/>
                <w:szCs w:val="28"/>
              </w:rPr>
              <w:t>спортивной и физкультурно-</w:t>
            </w:r>
            <w:r w:rsidR="00730D87" w:rsidRPr="00730D87">
              <w:rPr>
                <w:sz w:val="28"/>
                <w:szCs w:val="28"/>
              </w:rPr>
              <w:t>оздоровительной деятельности в Дальневосточном регионе РФ.</w:t>
            </w:r>
          </w:p>
        </w:tc>
      </w:tr>
      <w:tr w:rsidR="00274558" w14:paraId="563328EB" w14:textId="77777777" w:rsidTr="000F2943">
        <w:tc>
          <w:tcPr>
            <w:tcW w:w="2689" w:type="dxa"/>
          </w:tcPr>
          <w:p w14:paraId="09681F32" w14:textId="5C8683F3" w:rsidR="00274558" w:rsidRPr="0050506D" w:rsidRDefault="006268D0" w:rsidP="002745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Гипотеза</w:t>
            </w:r>
          </w:p>
        </w:tc>
        <w:tc>
          <w:tcPr>
            <w:tcW w:w="7506" w:type="dxa"/>
          </w:tcPr>
          <w:p w14:paraId="7A81875E" w14:textId="33031247" w:rsidR="00274558" w:rsidRDefault="006268D0" w:rsidP="0081188E">
            <w:pPr>
              <w:rPr>
                <w:sz w:val="28"/>
                <w:szCs w:val="28"/>
              </w:rPr>
            </w:pPr>
            <w:r w:rsidRPr="006268D0">
              <w:rPr>
                <w:sz w:val="28"/>
                <w:szCs w:val="28"/>
              </w:rPr>
              <w:t xml:space="preserve">Основная </w:t>
            </w:r>
            <w:r w:rsidR="0081188E">
              <w:rPr>
                <w:sz w:val="28"/>
                <w:szCs w:val="28"/>
              </w:rPr>
              <w:t xml:space="preserve">гипотеза проекта </w:t>
            </w:r>
            <w:r w:rsidRPr="006268D0">
              <w:rPr>
                <w:sz w:val="28"/>
                <w:szCs w:val="28"/>
              </w:rPr>
              <w:t xml:space="preserve">состоит в </w:t>
            </w:r>
            <w:r w:rsidR="0081188E">
              <w:rPr>
                <w:sz w:val="28"/>
                <w:szCs w:val="28"/>
              </w:rPr>
              <w:t xml:space="preserve">предположении </w:t>
            </w:r>
            <w:r w:rsidRPr="006268D0">
              <w:rPr>
                <w:sz w:val="28"/>
                <w:szCs w:val="28"/>
              </w:rPr>
              <w:t>возможности достижения качественных и количественных</w:t>
            </w:r>
            <w:r>
              <w:rPr>
                <w:sz w:val="28"/>
                <w:szCs w:val="28"/>
              </w:rPr>
              <w:t xml:space="preserve"> </w:t>
            </w:r>
            <w:r w:rsidRPr="006268D0">
              <w:rPr>
                <w:sz w:val="28"/>
                <w:szCs w:val="28"/>
              </w:rPr>
              <w:t xml:space="preserve">позитивных изменений в функционировании системы </w:t>
            </w:r>
            <w:r w:rsidR="00450134">
              <w:rPr>
                <w:sz w:val="28"/>
                <w:szCs w:val="28"/>
              </w:rPr>
              <w:t xml:space="preserve">вовлечения и мотивации населения в регулярные занятия </w:t>
            </w:r>
            <w:proofErr w:type="spellStart"/>
            <w:r w:rsidR="00450134">
              <w:rPr>
                <w:sz w:val="28"/>
                <w:szCs w:val="28"/>
              </w:rPr>
              <w:t>ФКиС</w:t>
            </w:r>
            <w:proofErr w:type="spellEnd"/>
            <w:r w:rsidR="00450134">
              <w:rPr>
                <w:sz w:val="28"/>
                <w:szCs w:val="28"/>
              </w:rPr>
              <w:t xml:space="preserve">, за счет предоставления ему </w:t>
            </w:r>
            <w:r w:rsidR="00797CB1">
              <w:rPr>
                <w:sz w:val="28"/>
                <w:szCs w:val="28"/>
              </w:rPr>
              <w:t>инновационных научно-обоснованных технологий и методик физкультурно-оздоровительной направленности.</w:t>
            </w:r>
          </w:p>
        </w:tc>
      </w:tr>
      <w:tr w:rsidR="00274558" w14:paraId="1F2B1F47" w14:textId="77777777" w:rsidTr="000F2943">
        <w:tc>
          <w:tcPr>
            <w:tcW w:w="2689" w:type="dxa"/>
          </w:tcPr>
          <w:p w14:paraId="79D9B246" w14:textId="694131D4" w:rsidR="00274558" w:rsidRPr="0050506D" w:rsidRDefault="006268D0" w:rsidP="002745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 и конкретные методики</w:t>
            </w:r>
          </w:p>
        </w:tc>
        <w:tc>
          <w:tcPr>
            <w:tcW w:w="7506" w:type="dxa"/>
          </w:tcPr>
          <w:p w14:paraId="6F029EBB" w14:textId="605A2C7C" w:rsidR="00DE2834" w:rsidRPr="00D5581B" w:rsidRDefault="00CC2D73" w:rsidP="00DE28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80C52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  <w:r w:rsidR="00F95129">
              <w:rPr>
                <w:sz w:val="28"/>
                <w:szCs w:val="28"/>
              </w:rPr>
              <w:t>т</w:t>
            </w:r>
            <w:r w:rsidR="008731CE">
              <w:rPr>
                <w:sz w:val="28"/>
                <w:szCs w:val="28"/>
              </w:rPr>
              <w:t xml:space="preserve">еоретические методы: </w:t>
            </w:r>
            <w:r w:rsidR="008731CE" w:rsidRPr="00CC2D73">
              <w:rPr>
                <w:sz w:val="28"/>
                <w:szCs w:val="28"/>
              </w:rPr>
              <w:t>анализ научно-методической литературы,</w:t>
            </w:r>
            <w:r w:rsidR="008731CE">
              <w:rPr>
                <w:sz w:val="28"/>
                <w:szCs w:val="28"/>
              </w:rPr>
              <w:t xml:space="preserve"> у</w:t>
            </w:r>
            <w:r w:rsidR="008731CE" w:rsidRPr="008731CE">
              <w:rPr>
                <w:sz w:val="28"/>
                <w:szCs w:val="28"/>
              </w:rPr>
              <w:t>точнение, расширение и систематизаци</w:t>
            </w:r>
            <w:r w:rsidR="00DE2834">
              <w:rPr>
                <w:sz w:val="28"/>
                <w:szCs w:val="28"/>
              </w:rPr>
              <w:t>я</w:t>
            </w:r>
            <w:r w:rsidR="008731CE" w:rsidRPr="008731CE">
              <w:rPr>
                <w:sz w:val="28"/>
                <w:szCs w:val="28"/>
              </w:rPr>
              <w:t xml:space="preserve"> научных </w:t>
            </w:r>
            <w:r w:rsidR="00F95129">
              <w:rPr>
                <w:sz w:val="28"/>
                <w:szCs w:val="28"/>
              </w:rPr>
              <w:t>знаний</w:t>
            </w:r>
            <w:r w:rsidR="00DE2834">
              <w:rPr>
                <w:sz w:val="28"/>
                <w:szCs w:val="28"/>
              </w:rPr>
              <w:t xml:space="preserve">, </w:t>
            </w:r>
            <w:r w:rsidR="00DE2834" w:rsidRPr="00DE2834">
              <w:rPr>
                <w:sz w:val="28"/>
                <w:szCs w:val="28"/>
              </w:rPr>
              <w:t>теоретический</w:t>
            </w:r>
            <w:r w:rsidR="00DE2834">
              <w:rPr>
                <w:sz w:val="28"/>
                <w:szCs w:val="28"/>
              </w:rPr>
              <w:t xml:space="preserve"> </w:t>
            </w:r>
            <w:r w:rsidR="00DE2834" w:rsidRPr="00DE2834">
              <w:rPr>
                <w:sz w:val="28"/>
                <w:szCs w:val="28"/>
              </w:rPr>
              <w:t>анализ</w:t>
            </w:r>
            <w:r w:rsidR="00DE2834">
              <w:rPr>
                <w:sz w:val="28"/>
                <w:szCs w:val="28"/>
              </w:rPr>
              <w:t>,</w:t>
            </w:r>
            <w:r w:rsidR="00DE2834" w:rsidRPr="00DE2834">
              <w:rPr>
                <w:sz w:val="28"/>
                <w:szCs w:val="28"/>
              </w:rPr>
              <w:t xml:space="preserve"> логический анализ</w:t>
            </w:r>
            <w:r w:rsidR="00DE2834">
              <w:rPr>
                <w:sz w:val="28"/>
                <w:szCs w:val="28"/>
              </w:rPr>
              <w:t>.</w:t>
            </w:r>
          </w:p>
          <w:p w14:paraId="576EB07D" w14:textId="4DD0F82D" w:rsidR="00CC2D73" w:rsidRDefault="00F95129" w:rsidP="00CC2D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CC2D73" w:rsidRPr="00CC2D73">
              <w:rPr>
                <w:sz w:val="28"/>
                <w:szCs w:val="28"/>
              </w:rPr>
              <w:t xml:space="preserve">педагогические методы: </w:t>
            </w:r>
            <w:r>
              <w:rPr>
                <w:sz w:val="28"/>
                <w:szCs w:val="28"/>
              </w:rPr>
              <w:t xml:space="preserve">наблюдение, анкетирование, </w:t>
            </w:r>
            <w:r w:rsidR="00402A93">
              <w:rPr>
                <w:sz w:val="28"/>
                <w:szCs w:val="28"/>
              </w:rPr>
              <w:t>педагогическое тестирование, педагогический эксперимент;</w:t>
            </w:r>
          </w:p>
          <w:p w14:paraId="2D9F895E" w14:textId="53CB86EE" w:rsidR="00167F36" w:rsidRDefault="00402A93" w:rsidP="00CC2D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054C4D">
              <w:rPr>
                <w:sz w:val="28"/>
                <w:szCs w:val="28"/>
              </w:rPr>
              <w:t>с</w:t>
            </w:r>
            <w:r w:rsidR="00D80C52">
              <w:rPr>
                <w:sz w:val="28"/>
                <w:szCs w:val="28"/>
              </w:rPr>
              <w:t xml:space="preserve">оциологические </w:t>
            </w:r>
            <w:r w:rsidR="00054C4D">
              <w:rPr>
                <w:sz w:val="28"/>
                <w:szCs w:val="28"/>
              </w:rPr>
              <w:t>методы:</w:t>
            </w:r>
            <w:r w:rsidR="00CC2D73" w:rsidRPr="00CC2D73">
              <w:rPr>
                <w:sz w:val="28"/>
                <w:szCs w:val="28"/>
              </w:rPr>
              <w:t xml:space="preserve"> </w:t>
            </w:r>
            <w:r w:rsidR="00054C4D">
              <w:rPr>
                <w:sz w:val="28"/>
                <w:szCs w:val="28"/>
              </w:rPr>
              <w:t xml:space="preserve">сбор и </w:t>
            </w:r>
            <w:r w:rsidR="00167F36">
              <w:rPr>
                <w:sz w:val="28"/>
                <w:szCs w:val="28"/>
              </w:rPr>
              <w:t xml:space="preserve">статистический </w:t>
            </w:r>
            <w:r w:rsidR="00054C4D">
              <w:rPr>
                <w:sz w:val="28"/>
                <w:szCs w:val="28"/>
              </w:rPr>
              <w:t xml:space="preserve">анализ числовых данных, </w:t>
            </w:r>
            <w:r w:rsidR="00CC2D73" w:rsidRPr="00CC2D73">
              <w:rPr>
                <w:sz w:val="28"/>
                <w:szCs w:val="28"/>
              </w:rPr>
              <w:t>метод</w:t>
            </w:r>
            <w:r w:rsidR="00167F36">
              <w:rPr>
                <w:sz w:val="28"/>
                <w:szCs w:val="28"/>
              </w:rPr>
              <w:t xml:space="preserve"> глубинного</w:t>
            </w:r>
            <w:r w:rsidR="00CC2D73" w:rsidRPr="00CC2D73">
              <w:rPr>
                <w:sz w:val="28"/>
                <w:szCs w:val="28"/>
              </w:rPr>
              <w:t xml:space="preserve"> интервью</w:t>
            </w:r>
            <w:r w:rsidR="00FB6097">
              <w:rPr>
                <w:sz w:val="28"/>
                <w:szCs w:val="28"/>
              </w:rPr>
              <w:t>;</w:t>
            </w:r>
          </w:p>
          <w:p w14:paraId="58E36E96" w14:textId="26E57059" w:rsidR="005B2656" w:rsidRPr="00CC2D73" w:rsidRDefault="005B2656" w:rsidP="005B26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м</w:t>
            </w:r>
            <w:r w:rsidRPr="00CC2D73">
              <w:rPr>
                <w:sz w:val="28"/>
                <w:szCs w:val="28"/>
              </w:rPr>
              <w:t xml:space="preserve">орфофункциональные методы: антропометрия, </w:t>
            </w:r>
            <w:proofErr w:type="spellStart"/>
            <w:r w:rsidRPr="00CC2D73">
              <w:rPr>
                <w:sz w:val="28"/>
                <w:szCs w:val="28"/>
              </w:rPr>
              <w:t>пульсометрия</w:t>
            </w:r>
            <w:proofErr w:type="spellEnd"/>
            <w:r w:rsidRPr="00CC2D7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C2D73">
              <w:rPr>
                <w:sz w:val="28"/>
                <w:szCs w:val="28"/>
              </w:rPr>
              <w:t>эргометрия</w:t>
            </w:r>
            <w:proofErr w:type="spellEnd"/>
            <w:r w:rsidRPr="00CC2D73">
              <w:rPr>
                <w:sz w:val="28"/>
                <w:szCs w:val="28"/>
              </w:rPr>
              <w:t xml:space="preserve">, </w:t>
            </w:r>
            <w:proofErr w:type="spellStart"/>
            <w:r w:rsidRPr="00CC2D73">
              <w:rPr>
                <w:sz w:val="28"/>
                <w:szCs w:val="28"/>
              </w:rPr>
              <w:t>стабилометрия</w:t>
            </w:r>
            <w:proofErr w:type="spellEnd"/>
            <w:r w:rsidRPr="00CC2D73">
              <w:rPr>
                <w:sz w:val="28"/>
                <w:szCs w:val="28"/>
              </w:rPr>
              <w:t xml:space="preserve">, </w:t>
            </w:r>
            <w:proofErr w:type="spellStart"/>
            <w:r w:rsidRPr="00CC2D73">
              <w:rPr>
                <w:sz w:val="28"/>
                <w:szCs w:val="28"/>
              </w:rPr>
              <w:t>биопедансометрия</w:t>
            </w:r>
            <w:proofErr w:type="spellEnd"/>
            <w:r w:rsidRPr="00CC2D73">
              <w:rPr>
                <w:sz w:val="28"/>
                <w:szCs w:val="28"/>
              </w:rPr>
              <w:t>;</w:t>
            </w:r>
          </w:p>
          <w:p w14:paraId="441C883F" w14:textId="4C965E9E" w:rsidR="00167F36" w:rsidRDefault="005B2656" w:rsidP="00CC2D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</w:t>
            </w:r>
            <w:r w:rsidR="001F3F17" w:rsidRPr="00CC2D73">
              <w:rPr>
                <w:sz w:val="28"/>
                <w:szCs w:val="28"/>
              </w:rPr>
              <w:t>психологические методы:</w:t>
            </w:r>
            <w:r w:rsidR="001F3F17">
              <w:rPr>
                <w:sz w:val="28"/>
                <w:szCs w:val="28"/>
              </w:rPr>
              <w:t xml:space="preserve"> выявление </w:t>
            </w:r>
            <w:r w:rsidR="001F3F17" w:rsidRPr="001F3F17">
              <w:rPr>
                <w:sz w:val="28"/>
                <w:szCs w:val="28"/>
              </w:rPr>
              <w:t>психо</w:t>
            </w:r>
            <w:r w:rsidR="001F3F17">
              <w:rPr>
                <w:sz w:val="28"/>
                <w:szCs w:val="28"/>
              </w:rPr>
              <w:t xml:space="preserve">логических </w:t>
            </w:r>
            <w:r w:rsidR="001F3F17" w:rsidRPr="001F3F17">
              <w:rPr>
                <w:sz w:val="28"/>
                <w:szCs w:val="28"/>
              </w:rPr>
              <w:t xml:space="preserve">особенностей </w:t>
            </w:r>
            <w:r w:rsidR="001F3F17">
              <w:rPr>
                <w:sz w:val="28"/>
                <w:szCs w:val="28"/>
              </w:rPr>
              <w:t>людей</w:t>
            </w:r>
            <w:r w:rsidR="00145B0C">
              <w:rPr>
                <w:sz w:val="28"/>
                <w:szCs w:val="28"/>
              </w:rPr>
              <w:t xml:space="preserve">, вовлекаемых в сферу </w:t>
            </w:r>
            <w:proofErr w:type="spellStart"/>
            <w:r w:rsidR="00145B0C">
              <w:rPr>
                <w:sz w:val="28"/>
                <w:szCs w:val="28"/>
              </w:rPr>
              <w:t>ФКиС</w:t>
            </w:r>
            <w:proofErr w:type="spellEnd"/>
            <w:r w:rsidR="00D5581B">
              <w:rPr>
                <w:sz w:val="28"/>
                <w:szCs w:val="28"/>
              </w:rPr>
              <w:t xml:space="preserve"> и занимающихся различными видами физической активности</w:t>
            </w:r>
            <w:r w:rsidR="001F3F17" w:rsidRPr="001F3F17">
              <w:rPr>
                <w:sz w:val="28"/>
                <w:szCs w:val="28"/>
              </w:rPr>
              <w:t>;</w:t>
            </w:r>
          </w:p>
          <w:p w14:paraId="375E77B2" w14:textId="507A0738" w:rsidR="00CC2D73" w:rsidRDefault="00D5581B" w:rsidP="00CC2D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 б</w:t>
            </w:r>
            <w:r w:rsidR="00CC2D73" w:rsidRPr="00CC2D73">
              <w:rPr>
                <w:sz w:val="28"/>
                <w:szCs w:val="28"/>
              </w:rPr>
              <w:t xml:space="preserve">иомеханические методы: </w:t>
            </w:r>
            <w:r w:rsidR="00FA5B90">
              <w:rPr>
                <w:sz w:val="28"/>
                <w:szCs w:val="28"/>
              </w:rPr>
              <w:t>биомеханический анализ движений чело</w:t>
            </w:r>
            <w:r w:rsidR="00604886">
              <w:rPr>
                <w:sz w:val="28"/>
                <w:szCs w:val="28"/>
              </w:rPr>
              <w:t xml:space="preserve">века, </w:t>
            </w:r>
            <w:r w:rsidR="00CC2D73" w:rsidRPr="00CC2D73">
              <w:rPr>
                <w:sz w:val="28"/>
                <w:szCs w:val="28"/>
              </w:rPr>
              <w:t>диагностика</w:t>
            </w:r>
            <w:r w:rsidR="00604886">
              <w:rPr>
                <w:sz w:val="28"/>
                <w:szCs w:val="28"/>
              </w:rPr>
              <w:t xml:space="preserve"> </w:t>
            </w:r>
            <w:r w:rsidR="00927A8D">
              <w:rPr>
                <w:sz w:val="28"/>
                <w:szCs w:val="28"/>
              </w:rPr>
              <w:t xml:space="preserve">отдельных </w:t>
            </w:r>
            <w:r w:rsidR="00927A8D" w:rsidRPr="00CC2D73">
              <w:rPr>
                <w:sz w:val="28"/>
                <w:szCs w:val="28"/>
              </w:rPr>
              <w:t>кинематических</w:t>
            </w:r>
            <w:r w:rsidR="00604886">
              <w:rPr>
                <w:sz w:val="28"/>
                <w:szCs w:val="28"/>
              </w:rPr>
              <w:t xml:space="preserve"> </w:t>
            </w:r>
            <w:r w:rsidR="00604886">
              <w:rPr>
                <w:sz w:val="28"/>
                <w:szCs w:val="28"/>
              </w:rPr>
              <w:lastRenderedPageBreak/>
              <w:t>и</w:t>
            </w:r>
            <w:r w:rsidR="00CC2D73" w:rsidRPr="00CC2D73">
              <w:rPr>
                <w:sz w:val="28"/>
                <w:szCs w:val="28"/>
              </w:rPr>
              <w:t xml:space="preserve"> динамических</w:t>
            </w:r>
            <w:r w:rsidR="00604886">
              <w:rPr>
                <w:sz w:val="28"/>
                <w:szCs w:val="28"/>
              </w:rPr>
              <w:t xml:space="preserve"> параметров движения тела и конечностей </w:t>
            </w:r>
            <w:r w:rsidR="00927A8D">
              <w:rPr>
                <w:sz w:val="28"/>
                <w:szCs w:val="28"/>
              </w:rPr>
              <w:t xml:space="preserve">тела человека. Анализ </w:t>
            </w:r>
            <w:r w:rsidR="00CC2D73" w:rsidRPr="00CC2D73">
              <w:rPr>
                <w:sz w:val="28"/>
                <w:szCs w:val="28"/>
              </w:rPr>
              <w:t>энергетических характеристик движений</w:t>
            </w:r>
            <w:r w:rsidR="00ED3603">
              <w:rPr>
                <w:sz w:val="28"/>
                <w:szCs w:val="28"/>
              </w:rPr>
              <w:t>;</w:t>
            </w:r>
          </w:p>
          <w:p w14:paraId="673E0304" w14:textId="64EC6C76" w:rsidR="00CD0F5B" w:rsidRDefault="00CD0F5B" w:rsidP="00CC2D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7) методы лабораторной медицинской диагностики;</w:t>
            </w:r>
          </w:p>
          <w:p w14:paraId="2F991799" w14:textId="5B2B0128" w:rsidR="00274558" w:rsidRDefault="00CD0F5B" w:rsidP="00ED36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7A1CB5">
              <w:rPr>
                <w:sz w:val="28"/>
                <w:szCs w:val="28"/>
              </w:rPr>
              <w:t xml:space="preserve">) </w:t>
            </w:r>
            <w:r w:rsidR="00ED3603">
              <w:rPr>
                <w:sz w:val="28"/>
                <w:szCs w:val="28"/>
              </w:rPr>
              <w:t>м</w:t>
            </w:r>
            <w:r w:rsidR="00CC2D73" w:rsidRPr="00CC2D73">
              <w:rPr>
                <w:sz w:val="28"/>
                <w:szCs w:val="28"/>
              </w:rPr>
              <w:t>атематико-статистические методы: корреляционный; факторный и</w:t>
            </w:r>
            <w:r w:rsidR="007A6782">
              <w:rPr>
                <w:sz w:val="28"/>
                <w:szCs w:val="28"/>
              </w:rPr>
              <w:t xml:space="preserve"> </w:t>
            </w:r>
            <w:r w:rsidR="00CC2D73" w:rsidRPr="00CC2D73">
              <w:rPr>
                <w:sz w:val="28"/>
                <w:szCs w:val="28"/>
              </w:rPr>
              <w:t>регрессивный анализ.</w:t>
            </w:r>
          </w:p>
        </w:tc>
      </w:tr>
      <w:tr w:rsidR="00E851B1" w14:paraId="7670B535" w14:textId="77777777" w:rsidTr="000F2943">
        <w:tc>
          <w:tcPr>
            <w:tcW w:w="2689" w:type="dxa"/>
          </w:tcPr>
          <w:p w14:paraId="34C7FECA" w14:textId="0A5A59EC" w:rsidR="00E851B1" w:rsidRDefault="00E851B1" w:rsidP="00E851B1">
            <w:pPr>
              <w:rPr>
                <w:sz w:val="28"/>
                <w:szCs w:val="28"/>
              </w:rPr>
            </w:pPr>
            <w:r w:rsidRPr="00DD01E9">
              <w:rPr>
                <w:sz w:val="28"/>
                <w:szCs w:val="28"/>
              </w:rPr>
              <w:lastRenderedPageBreak/>
              <w:t>Этапы и сроки</w:t>
            </w:r>
            <w:r>
              <w:rPr>
                <w:sz w:val="28"/>
                <w:szCs w:val="28"/>
              </w:rPr>
              <w:t xml:space="preserve"> </w:t>
            </w:r>
            <w:r w:rsidRPr="00DD01E9">
              <w:rPr>
                <w:sz w:val="28"/>
                <w:szCs w:val="28"/>
              </w:rPr>
              <w:t>реализации проекта</w:t>
            </w:r>
            <w:r>
              <w:rPr>
                <w:sz w:val="28"/>
                <w:szCs w:val="28"/>
              </w:rPr>
              <w:t xml:space="preserve"> </w:t>
            </w:r>
            <w:r w:rsidRPr="00DD01E9">
              <w:rPr>
                <w:sz w:val="28"/>
                <w:szCs w:val="28"/>
              </w:rPr>
              <w:t>(с указанием даты</w:t>
            </w:r>
            <w:r>
              <w:rPr>
                <w:sz w:val="28"/>
                <w:szCs w:val="28"/>
              </w:rPr>
              <w:t xml:space="preserve"> </w:t>
            </w:r>
            <w:r w:rsidRPr="00DD01E9">
              <w:rPr>
                <w:sz w:val="28"/>
                <w:szCs w:val="28"/>
              </w:rPr>
              <w:t>начала и завершения</w:t>
            </w:r>
            <w:r>
              <w:rPr>
                <w:sz w:val="28"/>
                <w:szCs w:val="28"/>
              </w:rPr>
              <w:t xml:space="preserve"> </w:t>
            </w:r>
            <w:r w:rsidRPr="00DD01E9">
              <w:rPr>
                <w:sz w:val="28"/>
                <w:szCs w:val="28"/>
              </w:rPr>
              <w:t>этапов проекта)</w:t>
            </w:r>
          </w:p>
        </w:tc>
        <w:tc>
          <w:tcPr>
            <w:tcW w:w="7506" w:type="dxa"/>
          </w:tcPr>
          <w:p w14:paraId="1E2249C4" w14:textId="1FC50A30" w:rsidR="00E851B1" w:rsidRPr="00C321C8" w:rsidRDefault="0051525A" w:rsidP="00E851B1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>3</w:t>
            </w:r>
            <w:r w:rsidR="00E851B1" w:rsidRPr="00C321C8">
              <w:rPr>
                <w:sz w:val="28"/>
                <w:szCs w:val="28"/>
              </w:rPr>
              <w:t xml:space="preserve"> </w:t>
            </w:r>
            <w:r w:rsidR="00107D4F" w:rsidRPr="00C321C8">
              <w:rPr>
                <w:sz w:val="28"/>
                <w:szCs w:val="28"/>
              </w:rPr>
              <w:t>года</w:t>
            </w:r>
            <w:r w:rsidR="00E851B1" w:rsidRPr="00C321C8">
              <w:rPr>
                <w:sz w:val="28"/>
                <w:szCs w:val="28"/>
              </w:rPr>
              <w:t xml:space="preserve"> (202</w:t>
            </w:r>
            <w:r w:rsidR="00107D4F" w:rsidRPr="00C321C8">
              <w:rPr>
                <w:sz w:val="28"/>
                <w:szCs w:val="28"/>
              </w:rPr>
              <w:t>6</w:t>
            </w:r>
            <w:r w:rsidR="00E851B1" w:rsidRPr="00C321C8">
              <w:rPr>
                <w:sz w:val="28"/>
                <w:szCs w:val="28"/>
              </w:rPr>
              <w:t xml:space="preserve"> - 202</w:t>
            </w:r>
            <w:r w:rsidRPr="00C321C8">
              <w:rPr>
                <w:sz w:val="28"/>
                <w:szCs w:val="28"/>
              </w:rPr>
              <w:t>8</w:t>
            </w:r>
            <w:r w:rsidR="00E851B1" w:rsidRPr="00C321C8">
              <w:rPr>
                <w:sz w:val="28"/>
                <w:szCs w:val="28"/>
              </w:rPr>
              <w:t xml:space="preserve"> гг.)</w:t>
            </w:r>
          </w:p>
          <w:p w14:paraId="73484633" w14:textId="1F02F11E" w:rsidR="00EF289E" w:rsidRPr="00C321C8" w:rsidRDefault="00E851B1" w:rsidP="00E851B1">
            <w:pPr>
              <w:rPr>
                <w:sz w:val="28"/>
                <w:szCs w:val="28"/>
                <w:u w:val="single"/>
              </w:rPr>
            </w:pPr>
            <w:r w:rsidRPr="00C321C8">
              <w:rPr>
                <w:sz w:val="28"/>
                <w:szCs w:val="28"/>
                <w:u w:val="single"/>
              </w:rPr>
              <w:t>1 этап: Подготовительн</w:t>
            </w:r>
            <w:r w:rsidR="00A22D9A" w:rsidRPr="00C321C8">
              <w:rPr>
                <w:sz w:val="28"/>
                <w:szCs w:val="28"/>
                <w:u w:val="single"/>
              </w:rPr>
              <w:t>о-организационный</w:t>
            </w:r>
            <w:r w:rsidRPr="00C321C8">
              <w:rPr>
                <w:sz w:val="28"/>
                <w:szCs w:val="28"/>
                <w:u w:val="single"/>
              </w:rPr>
              <w:t xml:space="preserve"> этап</w:t>
            </w:r>
          </w:p>
          <w:p w14:paraId="2474B31B" w14:textId="13A21CCB" w:rsidR="00E851B1" w:rsidRPr="00C321C8" w:rsidRDefault="00E851B1" w:rsidP="00E851B1">
            <w:pPr>
              <w:rPr>
                <w:sz w:val="28"/>
                <w:szCs w:val="28"/>
                <w:u w:val="single"/>
              </w:rPr>
            </w:pPr>
            <w:r w:rsidRPr="00C321C8">
              <w:rPr>
                <w:sz w:val="28"/>
                <w:szCs w:val="28"/>
                <w:u w:val="single"/>
              </w:rPr>
              <w:t>(</w:t>
            </w:r>
            <w:r w:rsidR="00EF289E" w:rsidRPr="00C321C8">
              <w:rPr>
                <w:sz w:val="28"/>
                <w:szCs w:val="28"/>
                <w:u w:val="single"/>
              </w:rPr>
              <w:t>01.01.2026 – 31.12.2026</w:t>
            </w:r>
            <w:r w:rsidRPr="00C321C8">
              <w:rPr>
                <w:sz w:val="28"/>
                <w:szCs w:val="28"/>
                <w:u w:val="single"/>
              </w:rPr>
              <w:t xml:space="preserve"> гг.)</w:t>
            </w:r>
          </w:p>
          <w:p w14:paraId="60167B4E" w14:textId="1067CC92" w:rsidR="00EF289E" w:rsidRPr="00C321C8" w:rsidRDefault="00640674" w:rsidP="00E851B1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</w:t>
            </w:r>
            <w:r w:rsidR="00242F7C" w:rsidRPr="00C321C8">
              <w:rPr>
                <w:sz w:val="28"/>
                <w:szCs w:val="28"/>
              </w:rPr>
              <w:t>Создание координационной группы по работе ФЭП.</w:t>
            </w:r>
          </w:p>
          <w:p w14:paraId="28E3B9AA" w14:textId="75E90AE3" w:rsidR="00CD00D4" w:rsidRPr="00C321C8" w:rsidRDefault="00640674" w:rsidP="00E851B1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</w:t>
            </w:r>
            <w:r w:rsidR="00CD00D4" w:rsidRPr="00C321C8">
              <w:rPr>
                <w:sz w:val="28"/>
                <w:szCs w:val="28"/>
              </w:rPr>
              <w:t>Разработка уточнённого плана научной работы по разработке физкультурно-оздоровительных технологий.</w:t>
            </w:r>
          </w:p>
          <w:p w14:paraId="3DFF35D0" w14:textId="564289CE" w:rsidR="00CD00D4" w:rsidRPr="00C321C8" w:rsidRDefault="00640674" w:rsidP="00E851B1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</w:t>
            </w:r>
            <w:r w:rsidR="00CD00D4" w:rsidRPr="00C321C8">
              <w:rPr>
                <w:sz w:val="28"/>
                <w:szCs w:val="28"/>
              </w:rPr>
              <w:t xml:space="preserve">Разработка плана </w:t>
            </w:r>
            <w:r w:rsidR="008C6BE2" w:rsidRPr="00C321C8">
              <w:rPr>
                <w:sz w:val="28"/>
                <w:szCs w:val="28"/>
              </w:rPr>
              <w:t xml:space="preserve">разработки </w:t>
            </w:r>
            <w:r w:rsidR="00CD00D4" w:rsidRPr="00C321C8">
              <w:rPr>
                <w:sz w:val="28"/>
                <w:szCs w:val="28"/>
              </w:rPr>
              <w:t>научно-методического обеспечения экспертной де</w:t>
            </w:r>
            <w:r w:rsidR="008C6BE2" w:rsidRPr="00C321C8">
              <w:rPr>
                <w:sz w:val="28"/>
                <w:szCs w:val="28"/>
              </w:rPr>
              <w:t>ятельности ФЭП.</w:t>
            </w:r>
          </w:p>
          <w:p w14:paraId="7B471F8D" w14:textId="77777777" w:rsidR="00B81A9E" w:rsidRPr="00C321C8" w:rsidRDefault="00B81A9E" w:rsidP="00B81A9E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Определение источников финансирования деятельности ФЭП.</w:t>
            </w:r>
          </w:p>
          <w:p w14:paraId="12D2826E" w14:textId="79384118" w:rsidR="000E6699" w:rsidRPr="00C321C8" w:rsidRDefault="00B81A9E" w:rsidP="00E851B1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</w:t>
            </w:r>
            <w:bookmarkStart w:id="4" w:name="_Hlk209013611"/>
            <w:r w:rsidRPr="00C321C8">
              <w:rPr>
                <w:sz w:val="28"/>
                <w:szCs w:val="28"/>
              </w:rPr>
              <w:t xml:space="preserve">Открытие </w:t>
            </w:r>
            <w:r w:rsidR="0065041C" w:rsidRPr="00C321C8">
              <w:rPr>
                <w:sz w:val="28"/>
                <w:szCs w:val="28"/>
              </w:rPr>
              <w:t>ресурсного</w:t>
            </w:r>
            <w:r w:rsidRPr="00C321C8">
              <w:rPr>
                <w:sz w:val="28"/>
                <w:szCs w:val="28"/>
              </w:rPr>
              <w:t xml:space="preserve"> центра по </w:t>
            </w:r>
            <w:r w:rsidR="00BF41D0" w:rsidRPr="00C321C8">
              <w:rPr>
                <w:sz w:val="28"/>
                <w:szCs w:val="28"/>
              </w:rPr>
              <w:t xml:space="preserve">подготовке модели организационно-методических условий </w:t>
            </w:r>
            <w:r w:rsidR="000E6699" w:rsidRPr="00C321C8">
              <w:rPr>
                <w:sz w:val="28"/>
                <w:szCs w:val="28"/>
              </w:rPr>
              <w:t>для</w:t>
            </w:r>
            <w:r w:rsidR="00BF41D0" w:rsidRPr="00C321C8">
              <w:rPr>
                <w:sz w:val="28"/>
                <w:szCs w:val="28"/>
              </w:rPr>
              <w:t xml:space="preserve"> вовлечени</w:t>
            </w:r>
            <w:r w:rsidR="000E6699" w:rsidRPr="00C321C8">
              <w:rPr>
                <w:sz w:val="28"/>
                <w:szCs w:val="28"/>
              </w:rPr>
              <w:t>я</w:t>
            </w:r>
            <w:r w:rsidR="00BF41D0" w:rsidRPr="00C321C8">
              <w:rPr>
                <w:sz w:val="28"/>
                <w:szCs w:val="28"/>
              </w:rPr>
              <w:t xml:space="preserve"> населения в регулярные занятия </w:t>
            </w:r>
            <w:proofErr w:type="spellStart"/>
            <w:r w:rsidR="00BF41D0" w:rsidRPr="00C321C8">
              <w:rPr>
                <w:sz w:val="28"/>
                <w:szCs w:val="28"/>
              </w:rPr>
              <w:t>ФКиС</w:t>
            </w:r>
            <w:proofErr w:type="spellEnd"/>
            <w:r w:rsidR="00BF41D0" w:rsidRPr="00C321C8">
              <w:rPr>
                <w:sz w:val="28"/>
                <w:szCs w:val="28"/>
              </w:rPr>
              <w:t xml:space="preserve"> на территории </w:t>
            </w:r>
            <w:r w:rsidR="000E6699" w:rsidRPr="00C321C8">
              <w:rPr>
                <w:sz w:val="28"/>
                <w:szCs w:val="28"/>
              </w:rPr>
              <w:t>ДФО</w:t>
            </w:r>
            <w:r w:rsidR="00D01C27" w:rsidRPr="00C321C8">
              <w:rPr>
                <w:sz w:val="28"/>
                <w:szCs w:val="28"/>
              </w:rPr>
              <w:t xml:space="preserve"> (планируемая форма организации деятельности: структурное подразделение вуза).</w:t>
            </w:r>
          </w:p>
          <w:bookmarkEnd w:id="4"/>
          <w:p w14:paraId="4533EE48" w14:textId="77777777" w:rsidR="00B81A9E" w:rsidRPr="00C321C8" w:rsidRDefault="00B81A9E" w:rsidP="00B81A9E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Разработка и подписание соглашений о сотрудничестве с заинтересованными организациями в целях организации эффективного межведомственного взаимодействия.</w:t>
            </w:r>
          </w:p>
          <w:p w14:paraId="682474A6" w14:textId="70ED7C12" w:rsidR="005F53A0" w:rsidRPr="00C321C8" w:rsidRDefault="005F53A0" w:rsidP="005F53A0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 Проведение аналитических и патентных исследований.</w:t>
            </w:r>
          </w:p>
          <w:p w14:paraId="646DAA7C" w14:textId="0FB650B6" w:rsidR="00B81A9E" w:rsidRPr="00C321C8" w:rsidRDefault="005F53A0" w:rsidP="005F53A0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 </w:t>
            </w:r>
            <w:r w:rsidR="00855466" w:rsidRPr="00C321C8">
              <w:rPr>
                <w:sz w:val="28"/>
                <w:szCs w:val="28"/>
              </w:rPr>
              <w:t xml:space="preserve">Наполнение информацией </w:t>
            </w:r>
            <w:r w:rsidRPr="00C321C8">
              <w:rPr>
                <w:sz w:val="28"/>
                <w:szCs w:val="28"/>
              </w:rPr>
              <w:t>интернет-сайта проекта.</w:t>
            </w:r>
          </w:p>
          <w:p w14:paraId="4C3605B9" w14:textId="77777777" w:rsidR="00C81749" w:rsidRPr="00C321C8" w:rsidRDefault="00D37327" w:rsidP="00E851B1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</w:t>
            </w:r>
            <w:r w:rsidR="00C81749" w:rsidRPr="00C321C8">
              <w:rPr>
                <w:sz w:val="28"/>
                <w:szCs w:val="28"/>
              </w:rPr>
              <w:t>Разработка технологии, представляющей собой интеграцию физических упражнений с нейропсихологическими методами (нейро-фитнес), направленными на улучшение физической подготовленности и психоэмоционального состояния различных контингентов населения.</w:t>
            </w:r>
          </w:p>
          <w:p w14:paraId="361ECA93" w14:textId="5BF30772" w:rsidR="002F4E30" w:rsidRPr="00C321C8" w:rsidRDefault="00D37327" w:rsidP="00E851B1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</w:t>
            </w:r>
            <w:r w:rsidR="00C81749" w:rsidRPr="00C321C8">
              <w:rPr>
                <w:sz w:val="28"/>
                <w:szCs w:val="28"/>
              </w:rPr>
              <w:t>Разработка методологической последовательности разработки технологий нейро-фитнеса для различных контингентов населения в условиях физкультурно-спортивной деятельности Дальнего Востока РФ.</w:t>
            </w:r>
          </w:p>
          <w:p w14:paraId="3D0745D0" w14:textId="77777777" w:rsidR="00C81749" w:rsidRPr="00C321C8" w:rsidRDefault="00C81749" w:rsidP="00E851B1">
            <w:pPr>
              <w:rPr>
                <w:sz w:val="28"/>
                <w:szCs w:val="28"/>
              </w:rPr>
            </w:pPr>
          </w:p>
          <w:p w14:paraId="39654A45" w14:textId="4F2406FB" w:rsidR="00C03A06" w:rsidRPr="00C321C8" w:rsidRDefault="00E851B1" w:rsidP="00C03A06">
            <w:pPr>
              <w:rPr>
                <w:sz w:val="28"/>
                <w:szCs w:val="28"/>
                <w:u w:val="single"/>
              </w:rPr>
            </w:pPr>
            <w:r w:rsidRPr="00C321C8">
              <w:rPr>
                <w:sz w:val="28"/>
                <w:szCs w:val="28"/>
                <w:u w:val="single"/>
              </w:rPr>
              <w:t>2 этап: Этап реализации основных</w:t>
            </w:r>
            <w:r w:rsidR="00C03A06" w:rsidRPr="00C321C8">
              <w:rPr>
                <w:sz w:val="28"/>
                <w:szCs w:val="28"/>
                <w:u w:val="single"/>
              </w:rPr>
              <w:t xml:space="preserve"> мероприятий</w:t>
            </w:r>
            <w:r w:rsidR="00A22D9A" w:rsidRPr="00C321C8">
              <w:rPr>
                <w:sz w:val="28"/>
                <w:szCs w:val="28"/>
                <w:u w:val="single"/>
              </w:rPr>
              <w:t xml:space="preserve"> проекта</w:t>
            </w:r>
          </w:p>
          <w:p w14:paraId="42D87E79" w14:textId="665FC8EB" w:rsidR="00E851B1" w:rsidRPr="00C321C8" w:rsidRDefault="00E851B1" w:rsidP="00E851B1">
            <w:pPr>
              <w:rPr>
                <w:sz w:val="28"/>
                <w:szCs w:val="28"/>
                <w:u w:val="single"/>
              </w:rPr>
            </w:pPr>
            <w:r w:rsidRPr="00C321C8">
              <w:rPr>
                <w:sz w:val="28"/>
                <w:szCs w:val="28"/>
                <w:u w:val="single"/>
              </w:rPr>
              <w:t>(</w:t>
            </w:r>
            <w:r w:rsidR="00C03A06" w:rsidRPr="00C321C8">
              <w:rPr>
                <w:sz w:val="28"/>
                <w:szCs w:val="28"/>
                <w:u w:val="single"/>
              </w:rPr>
              <w:t>01.01.202</w:t>
            </w:r>
            <w:r w:rsidR="007E7F43" w:rsidRPr="00C321C8">
              <w:rPr>
                <w:sz w:val="28"/>
                <w:szCs w:val="28"/>
                <w:u w:val="single"/>
              </w:rPr>
              <w:t>7</w:t>
            </w:r>
            <w:r w:rsidR="00C03A06" w:rsidRPr="00C321C8">
              <w:rPr>
                <w:sz w:val="28"/>
                <w:szCs w:val="28"/>
                <w:u w:val="single"/>
              </w:rPr>
              <w:t xml:space="preserve"> – 31.12.202</w:t>
            </w:r>
            <w:r w:rsidR="007E7F43" w:rsidRPr="00C321C8">
              <w:rPr>
                <w:sz w:val="28"/>
                <w:szCs w:val="28"/>
                <w:u w:val="single"/>
              </w:rPr>
              <w:t>7</w:t>
            </w:r>
            <w:r w:rsidR="00C03A06" w:rsidRPr="00C321C8">
              <w:rPr>
                <w:sz w:val="28"/>
                <w:szCs w:val="28"/>
                <w:u w:val="single"/>
              </w:rPr>
              <w:t xml:space="preserve"> гг.</w:t>
            </w:r>
            <w:r w:rsidRPr="00C321C8">
              <w:rPr>
                <w:sz w:val="28"/>
                <w:szCs w:val="28"/>
                <w:u w:val="single"/>
              </w:rPr>
              <w:t>)</w:t>
            </w:r>
          </w:p>
          <w:p w14:paraId="275666BA" w14:textId="0ABDEC2B" w:rsidR="002F4E30" w:rsidRPr="00C321C8" w:rsidRDefault="007F54DF" w:rsidP="007F54DF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</w:t>
            </w:r>
            <w:r w:rsidR="00E537E1" w:rsidRPr="00C321C8">
              <w:rPr>
                <w:sz w:val="28"/>
                <w:szCs w:val="28"/>
              </w:rPr>
              <w:t xml:space="preserve">Изучение полноты выборок социологических опросов </w:t>
            </w:r>
            <w:r w:rsidR="006A68B1" w:rsidRPr="00C321C8">
              <w:rPr>
                <w:sz w:val="28"/>
                <w:szCs w:val="28"/>
              </w:rPr>
              <w:t xml:space="preserve">для определения индивидуальных потребностей (мотивации) избранных категорий населения </w:t>
            </w:r>
            <w:r w:rsidR="008D6942" w:rsidRPr="00C321C8">
              <w:rPr>
                <w:sz w:val="28"/>
                <w:szCs w:val="28"/>
              </w:rPr>
              <w:t xml:space="preserve">для занятий </w:t>
            </w:r>
            <w:proofErr w:type="spellStart"/>
            <w:r w:rsidR="008D6942" w:rsidRPr="00C321C8">
              <w:rPr>
                <w:sz w:val="28"/>
                <w:szCs w:val="28"/>
              </w:rPr>
              <w:t>ФКиС</w:t>
            </w:r>
            <w:proofErr w:type="spellEnd"/>
            <w:r w:rsidR="008D6942" w:rsidRPr="00C321C8">
              <w:rPr>
                <w:sz w:val="28"/>
                <w:szCs w:val="28"/>
              </w:rPr>
              <w:t xml:space="preserve"> и </w:t>
            </w:r>
            <w:r w:rsidR="00A04918" w:rsidRPr="00C321C8">
              <w:rPr>
                <w:sz w:val="28"/>
                <w:szCs w:val="28"/>
              </w:rPr>
              <w:t>препятствующих</w:t>
            </w:r>
            <w:r w:rsidR="008D6942" w:rsidRPr="00C321C8">
              <w:rPr>
                <w:sz w:val="28"/>
                <w:szCs w:val="28"/>
              </w:rPr>
              <w:t xml:space="preserve"> им факторов </w:t>
            </w:r>
            <w:r w:rsidR="00A04918" w:rsidRPr="00C321C8">
              <w:rPr>
                <w:sz w:val="28"/>
                <w:szCs w:val="28"/>
              </w:rPr>
              <w:t>по материалам работ в рамках федерального проекта «Спорт-норма жизни»</w:t>
            </w:r>
            <w:r w:rsidR="00BB70F3" w:rsidRPr="00C321C8">
              <w:rPr>
                <w:sz w:val="28"/>
                <w:szCs w:val="28"/>
              </w:rPr>
              <w:t xml:space="preserve">, а </w:t>
            </w:r>
            <w:r w:rsidR="00BB70F3" w:rsidRPr="00C321C8">
              <w:rPr>
                <w:sz w:val="28"/>
                <w:szCs w:val="28"/>
              </w:rPr>
              <w:lastRenderedPageBreak/>
              <w:t>также проведение недостающих соц</w:t>
            </w:r>
            <w:r w:rsidR="00C81749" w:rsidRPr="00C321C8">
              <w:rPr>
                <w:sz w:val="28"/>
                <w:szCs w:val="28"/>
              </w:rPr>
              <w:t xml:space="preserve">иологических </w:t>
            </w:r>
            <w:r w:rsidR="00BB70F3" w:rsidRPr="00C321C8">
              <w:rPr>
                <w:sz w:val="28"/>
                <w:szCs w:val="28"/>
              </w:rPr>
              <w:t xml:space="preserve">опросов </w:t>
            </w:r>
            <w:r w:rsidR="00583909" w:rsidRPr="00C321C8">
              <w:rPr>
                <w:sz w:val="28"/>
                <w:szCs w:val="28"/>
              </w:rPr>
              <w:t>для актуализации и до</w:t>
            </w:r>
            <w:r w:rsidR="005142FB" w:rsidRPr="00C321C8">
              <w:rPr>
                <w:sz w:val="28"/>
                <w:szCs w:val="28"/>
              </w:rPr>
              <w:t>полнения данных</w:t>
            </w:r>
            <w:r w:rsidR="00583909" w:rsidRPr="00C321C8">
              <w:rPr>
                <w:sz w:val="28"/>
                <w:szCs w:val="28"/>
              </w:rPr>
              <w:t>.</w:t>
            </w:r>
          </w:p>
          <w:p w14:paraId="29C318CB" w14:textId="77777777" w:rsidR="00C81749" w:rsidRPr="00C321C8" w:rsidRDefault="00C81749" w:rsidP="007F54DF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>Определение показателей психофизического состояния избранных фокус-групп населения (проведение измерений морфофункционального развития, показателей физической подготовленности, сенсомоторных реакций, психоэмоционального состояния).</w:t>
            </w:r>
          </w:p>
          <w:p w14:paraId="0E8F571A" w14:textId="77777777" w:rsidR="00C81749" w:rsidRPr="00C321C8" w:rsidRDefault="007F54DF" w:rsidP="007F54DF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</w:t>
            </w:r>
            <w:r w:rsidR="00C81749" w:rsidRPr="00C321C8">
              <w:rPr>
                <w:sz w:val="28"/>
                <w:szCs w:val="28"/>
              </w:rPr>
              <w:t>Научные исследования по разработке физкультурно-оздоровительных технологий и проверка их эффективности на репрезентативной выборке занимающихся физкультурной деятельностью.</w:t>
            </w:r>
          </w:p>
          <w:p w14:paraId="68A0E603" w14:textId="5BC42369" w:rsidR="007F54DF" w:rsidRPr="00C321C8" w:rsidRDefault="007F54DF" w:rsidP="007F54DF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Разработка методического обеспечения для проверки научного обоснования эффективности авторских комплексов физических упражнений.</w:t>
            </w:r>
          </w:p>
          <w:p w14:paraId="124B80A6" w14:textId="77777777" w:rsidR="002F4E30" w:rsidRPr="00C321C8" w:rsidRDefault="002F4E30" w:rsidP="007F54DF">
            <w:pPr>
              <w:rPr>
                <w:sz w:val="28"/>
                <w:szCs w:val="28"/>
              </w:rPr>
            </w:pPr>
          </w:p>
          <w:p w14:paraId="0B7C2C61" w14:textId="5058AC99" w:rsidR="00EF2F18" w:rsidRPr="00C321C8" w:rsidRDefault="00EF2F18" w:rsidP="00EF2F18">
            <w:pPr>
              <w:rPr>
                <w:sz w:val="28"/>
                <w:szCs w:val="28"/>
                <w:u w:val="single"/>
              </w:rPr>
            </w:pPr>
            <w:r w:rsidRPr="00C321C8">
              <w:rPr>
                <w:sz w:val="28"/>
                <w:szCs w:val="28"/>
                <w:u w:val="single"/>
              </w:rPr>
              <w:t>3 этап: Этап представления результатов проекта</w:t>
            </w:r>
          </w:p>
          <w:p w14:paraId="1073E6F8" w14:textId="6244CA2A" w:rsidR="00EF2F18" w:rsidRPr="00C321C8" w:rsidRDefault="00EF2F18" w:rsidP="00EF2F18">
            <w:pPr>
              <w:rPr>
                <w:sz w:val="28"/>
                <w:szCs w:val="28"/>
                <w:u w:val="single"/>
              </w:rPr>
            </w:pPr>
            <w:r w:rsidRPr="00C321C8">
              <w:rPr>
                <w:sz w:val="28"/>
                <w:szCs w:val="28"/>
                <w:u w:val="single"/>
              </w:rPr>
              <w:t>(01.01.2028 – 31.12.2028 гг.)</w:t>
            </w:r>
          </w:p>
          <w:p w14:paraId="1A66AFF3" w14:textId="77777777" w:rsidR="00C81749" w:rsidRPr="00C321C8" w:rsidRDefault="00353CF6" w:rsidP="00353CF6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</w:t>
            </w:r>
            <w:r w:rsidR="00C81749" w:rsidRPr="00C321C8">
              <w:rPr>
                <w:sz w:val="28"/>
                <w:szCs w:val="28"/>
              </w:rPr>
              <w:t xml:space="preserve">Разработка методических материалов обобщающих модель организационно-методических условий по вовлечению населения в регулярные занятия </w:t>
            </w:r>
            <w:proofErr w:type="spellStart"/>
            <w:r w:rsidR="00C81749" w:rsidRPr="00C321C8">
              <w:rPr>
                <w:sz w:val="28"/>
                <w:szCs w:val="28"/>
              </w:rPr>
              <w:t>ФКиС</w:t>
            </w:r>
            <w:proofErr w:type="spellEnd"/>
            <w:r w:rsidR="00C81749" w:rsidRPr="00C321C8">
              <w:rPr>
                <w:sz w:val="28"/>
                <w:szCs w:val="28"/>
              </w:rPr>
              <w:t xml:space="preserve"> на территории ДФО.</w:t>
            </w:r>
          </w:p>
          <w:p w14:paraId="7F7C9642" w14:textId="05DA1510" w:rsidR="009A6CE9" w:rsidRPr="00C321C8" w:rsidRDefault="009A6CE9" w:rsidP="00353CF6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Разработка </w:t>
            </w:r>
            <w:r w:rsidR="00531A18" w:rsidRPr="00C321C8">
              <w:rPr>
                <w:sz w:val="28"/>
                <w:szCs w:val="28"/>
              </w:rPr>
              <w:t xml:space="preserve">методических материалов </w:t>
            </w:r>
            <w:r w:rsidR="000C739F" w:rsidRPr="00C321C8">
              <w:rPr>
                <w:sz w:val="28"/>
                <w:szCs w:val="28"/>
              </w:rPr>
              <w:t xml:space="preserve">для </w:t>
            </w:r>
            <w:r w:rsidR="00531A18" w:rsidRPr="00C321C8">
              <w:rPr>
                <w:sz w:val="28"/>
                <w:szCs w:val="28"/>
              </w:rPr>
              <w:t>Министерств</w:t>
            </w:r>
            <w:r w:rsidR="000C739F" w:rsidRPr="00C321C8">
              <w:rPr>
                <w:sz w:val="28"/>
                <w:szCs w:val="28"/>
              </w:rPr>
              <w:t>а</w:t>
            </w:r>
            <w:r w:rsidR="00531A18" w:rsidRPr="00C321C8">
              <w:rPr>
                <w:sz w:val="28"/>
                <w:szCs w:val="28"/>
              </w:rPr>
              <w:t xml:space="preserve"> Российской Федерации по развитию Дальнего Востока и Арктики.</w:t>
            </w:r>
          </w:p>
          <w:p w14:paraId="1D1FEA87" w14:textId="1E39CB73" w:rsidR="00353CF6" w:rsidRPr="00C321C8" w:rsidRDefault="00353CF6" w:rsidP="00353CF6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Регистрация объектов интеллектуальной собственности, полученных в ходе реализации проекта</w:t>
            </w:r>
            <w:r w:rsidR="000C739F" w:rsidRPr="00C321C8">
              <w:rPr>
                <w:sz w:val="28"/>
                <w:szCs w:val="28"/>
              </w:rPr>
              <w:t>.</w:t>
            </w:r>
          </w:p>
          <w:p w14:paraId="3EBEA611" w14:textId="77777777" w:rsidR="00C321C8" w:rsidRPr="00C321C8" w:rsidRDefault="00353CF6" w:rsidP="00353CF6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</w:t>
            </w:r>
            <w:r w:rsidR="00C321C8" w:rsidRPr="00C321C8">
              <w:rPr>
                <w:sz w:val="28"/>
                <w:szCs w:val="28"/>
              </w:rPr>
              <w:t>Апробация результатов проекта в рамках организованной научно-практической конференции Всероссийского уровня по итогам реализации Проекта.</w:t>
            </w:r>
          </w:p>
          <w:p w14:paraId="77864E24" w14:textId="2074DFE9" w:rsidR="00CE392D" w:rsidRPr="00C321C8" w:rsidRDefault="00353CF6" w:rsidP="00353CF6">
            <w:pPr>
              <w:rPr>
                <w:sz w:val="28"/>
                <w:szCs w:val="28"/>
              </w:rPr>
            </w:pPr>
            <w:r w:rsidRPr="00C321C8">
              <w:rPr>
                <w:sz w:val="28"/>
                <w:szCs w:val="28"/>
              </w:rPr>
              <w:t xml:space="preserve">      Обобщение научных и методических результатов, полученных в ходе реализации Проекта.</w:t>
            </w:r>
          </w:p>
        </w:tc>
      </w:tr>
      <w:tr w:rsidR="00E851B1" w14:paraId="06EFA351" w14:textId="77777777" w:rsidTr="000F2943">
        <w:tc>
          <w:tcPr>
            <w:tcW w:w="2689" w:type="dxa"/>
          </w:tcPr>
          <w:p w14:paraId="7B411229" w14:textId="7772465D" w:rsidR="00E851B1" w:rsidRDefault="00E851B1" w:rsidP="00E851B1">
            <w:pPr>
              <w:rPr>
                <w:sz w:val="28"/>
                <w:szCs w:val="28"/>
              </w:rPr>
            </w:pPr>
            <w:bookmarkStart w:id="5" w:name="_Hlk203660671"/>
            <w:r w:rsidRPr="00DD01E9">
              <w:rPr>
                <w:sz w:val="28"/>
                <w:szCs w:val="28"/>
              </w:rPr>
              <w:lastRenderedPageBreak/>
              <w:t>Критерии оценки</w:t>
            </w:r>
            <w:r>
              <w:rPr>
                <w:sz w:val="28"/>
                <w:szCs w:val="28"/>
              </w:rPr>
              <w:t xml:space="preserve"> </w:t>
            </w:r>
            <w:r w:rsidRPr="00DD01E9">
              <w:rPr>
                <w:sz w:val="28"/>
                <w:szCs w:val="28"/>
              </w:rPr>
              <w:t>результативности</w:t>
            </w:r>
            <w:r>
              <w:rPr>
                <w:sz w:val="28"/>
                <w:szCs w:val="28"/>
              </w:rPr>
              <w:t xml:space="preserve"> </w:t>
            </w:r>
            <w:r w:rsidRPr="00DD01E9">
              <w:rPr>
                <w:sz w:val="28"/>
                <w:szCs w:val="28"/>
              </w:rPr>
              <w:t>экспериментальной</w:t>
            </w:r>
            <w:r>
              <w:rPr>
                <w:sz w:val="28"/>
                <w:szCs w:val="28"/>
              </w:rPr>
              <w:t xml:space="preserve"> </w:t>
            </w:r>
            <w:r w:rsidRPr="00DD01E9">
              <w:rPr>
                <w:sz w:val="28"/>
                <w:szCs w:val="28"/>
              </w:rPr>
              <w:t>(инновационной)</w:t>
            </w:r>
            <w:r>
              <w:rPr>
                <w:sz w:val="28"/>
                <w:szCs w:val="28"/>
              </w:rPr>
              <w:t xml:space="preserve"> </w:t>
            </w:r>
            <w:r w:rsidRPr="00DD01E9">
              <w:rPr>
                <w:sz w:val="28"/>
                <w:szCs w:val="28"/>
              </w:rPr>
              <w:t>деятельности</w:t>
            </w:r>
          </w:p>
        </w:tc>
        <w:tc>
          <w:tcPr>
            <w:tcW w:w="7506" w:type="dxa"/>
          </w:tcPr>
          <w:p w14:paraId="6C8F27F7" w14:textId="10B3E228" w:rsidR="00E851B1" w:rsidRPr="00916EAD" w:rsidRDefault="00CE392D" w:rsidP="00E851B1">
            <w:pPr>
              <w:rPr>
                <w:sz w:val="28"/>
                <w:szCs w:val="28"/>
              </w:rPr>
            </w:pPr>
            <w:r w:rsidRPr="00916EAD">
              <w:rPr>
                <w:sz w:val="28"/>
                <w:szCs w:val="28"/>
              </w:rPr>
              <w:t>Результаты и критерии оценки результативности проекта</w:t>
            </w:r>
            <w:r w:rsidR="002C3D18" w:rsidRPr="00916EAD">
              <w:rPr>
                <w:sz w:val="28"/>
                <w:szCs w:val="28"/>
              </w:rPr>
              <w:t>:</w:t>
            </w:r>
          </w:p>
          <w:p w14:paraId="6D439834" w14:textId="430498EC" w:rsidR="004A6BCC" w:rsidRPr="00916EAD" w:rsidRDefault="009871AE" w:rsidP="00E851B1">
            <w:pPr>
              <w:rPr>
                <w:sz w:val="28"/>
                <w:szCs w:val="28"/>
              </w:rPr>
            </w:pPr>
            <w:r w:rsidRPr="00916EAD">
              <w:rPr>
                <w:sz w:val="28"/>
                <w:szCs w:val="28"/>
              </w:rPr>
              <w:t xml:space="preserve">1. </w:t>
            </w:r>
            <w:r w:rsidR="004A6BCC" w:rsidRPr="00916EAD">
              <w:rPr>
                <w:sz w:val="28"/>
                <w:szCs w:val="28"/>
              </w:rPr>
              <w:t xml:space="preserve">Количество консультаций, оказанных населению и специалистам сферы </w:t>
            </w:r>
            <w:proofErr w:type="spellStart"/>
            <w:r w:rsidR="004A6BCC" w:rsidRPr="00916EAD">
              <w:rPr>
                <w:sz w:val="28"/>
                <w:szCs w:val="28"/>
              </w:rPr>
              <w:t>ФКиС</w:t>
            </w:r>
            <w:proofErr w:type="spellEnd"/>
            <w:r w:rsidR="004A6BCC" w:rsidRPr="00916EAD">
              <w:rPr>
                <w:sz w:val="28"/>
                <w:szCs w:val="28"/>
              </w:rPr>
              <w:t xml:space="preserve"> в течение года.</w:t>
            </w:r>
          </w:p>
          <w:p w14:paraId="325ECEA8" w14:textId="2EEC86B9" w:rsidR="007A4C2A" w:rsidRPr="00916EAD" w:rsidRDefault="009871AE" w:rsidP="00E851B1">
            <w:pPr>
              <w:rPr>
                <w:sz w:val="28"/>
                <w:szCs w:val="28"/>
              </w:rPr>
            </w:pPr>
            <w:r w:rsidRPr="00916EAD">
              <w:rPr>
                <w:sz w:val="28"/>
                <w:szCs w:val="28"/>
              </w:rPr>
              <w:t xml:space="preserve">2. </w:t>
            </w:r>
            <w:r w:rsidR="007A4C2A" w:rsidRPr="00916EAD">
              <w:rPr>
                <w:sz w:val="28"/>
                <w:szCs w:val="28"/>
              </w:rPr>
              <w:t>Отчет о патентных исследованиях.</w:t>
            </w:r>
          </w:p>
          <w:p w14:paraId="5F18CDD2" w14:textId="0039E857" w:rsidR="00440E5C" w:rsidRPr="00916EAD" w:rsidRDefault="00440E5C" w:rsidP="00440E5C">
            <w:pPr>
              <w:rPr>
                <w:sz w:val="28"/>
                <w:szCs w:val="28"/>
              </w:rPr>
            </w:pPr>
            <w:r w:rsidRPr="00916EAD">
              <w:rPr>
                <w:sz w:val="28"/>
                <w:szCs w:val="28"/>
              </w:rPr>
              <w:t>3</w:t>
            </w:r>
            <w:r w:rsidRPr="00916EAD">
              <w:rPr>
                <w:sz w:val="28"/>
                <w:szCs w:val="28"/>
              </w:rPr>
              <w:t>. Каталог успешных практик опыта регионов Дальнего Востока РФ по мотивации населения к физкультурно-спортивной деятельности.</w:t>
            </w:r>
          </w:p>
          <w:p w14:paraId="5374EA54" w14:textId="2FBCAE36" w:rsidR="00440E5C" w:rsidRPr="00916EAD" w:rsidRDefault="00E210D1" w:rsidP="00E851B1">
            <w:pPr>
              <w:rPr>
                <w:sz w:val="28"/>
                <w:szCs w:val="28"/>
              </w:rPr>
            </w:pPr>
            <w:r w:rsidRPr="00916EAD">
              <w:rPr>
                <w:sz w:val="28"/>
                <w:szCs w:val="28"/>
              </w:rPr>
              <w:t xml:space="preserve">4. </w:t>
            </w:r>
            <w:r w:rsidRPr="00916EAD">
              <w:rPr>
                <w:sz w:val="28"/>
                <w:szCs w:val="28"/>
              </w:rPr>
              <w:t>Отчет о результатах социологических исследований</w:t>
            </w:r>
            <w:r w:rsidRPr="00916EAD">
              <w:rPr>
                <w:sz w:val="28"/>
                <w:szCs w:val="28"/>
              </w:rPr>
              <w:t xml:space="preserve"> </w:t>
            </w:r>
            <w:r w:rsidRPr="00916EAD">
              <w:rPr>
                <w:sz w:val="28"/>
                <w:szCs w:val="28"/>
              </w:rPr>
              <w:t xml:space="preserve">индивидуальных потребностей (мотивации) избранных категорий населения для занятий </w:t>
            </w:r>
            <w:proofErr w:type="spellStart"/>
            <w:r w:rsidRPr="00916EAD">
              <w:rPr>
                <w:sz w:val="28"/>
                <w:szCs w:val="28"/>
              </w:rPr>
              <w:t>ФКиС</w:t>
            </w:r>
            <w:proofErr w:type="spellEnd"/>
            <w:r w:rsidRPr="00916EAD">
              <w:rPr>
                <w:sz w:val="28"/>
                <w:szCs w:val="28"/>
              </w:rPr>
              <w:t xml:space="preserve"> и препятствующих им факторов</w:t>
            </w:r>
            <w:r w:rsidRPr="00916EAD">
              <w:rPr>
                <w:sz w:val="28"/>
                <w:szCs w:val="28"/>
              </w:rPr>
              <w:t>.</w:t>
            </w:r>
          </w:p>
          <w:p w14:paraId="287A309C" w14:textId="5D0D3238" w:rsidR="00E80EB1" w:rsidRPr="00916EAD" w:rsidRDefault="00486C6D" w:rsidP="00E851B1">
            <w:pPr>
              <w:rPr>
                <w:sz w:val="28"/>
                <w:szCs w:val="28"/>
              </w:rPr>
            </w:pPr>
            <w:r w:rsidRPr="00916EAD">
              <w:rPr>
                <w:sz w:val="28"/>
                <w:szCs w:val="28"/>
              </w:rPr>
              <w:t>5</w:t>
            </w:r>
            <w:r w:rsidR="00855D7D" w:rsidRPr="00916EAD">
              <w:rPr>
                <w:sz w:val="28"/>
                <w:szCs w:val="28"/>
              </w:rPr>
              <w:t xml:space="preserve">. </w:t>
            </w:r>
            <w:r w:rsidR="00E80EB1" w:rsidRPr="00916EAD">
              <w:rPr>
                <w:sz w:val="28"/>
                <w:szCs w:val="28"/>
              </w:rPr>
              <w:t xml:space="preserve">Методические рекомендации по разработке технологий нейро-фитнеса для различных групп населения в условиях </w:t>
            </w:r>
            <w:r w:rsidR="00E80EB1" w:rsidRPr="00916EAD">
              <w:rPr>
                <w:sz w:val="28"/>
                <w:szCs w:val="28"/>
              </w:rPr>
              <w:lastRenderedPageBreak/>
              <w:t>физкультурно-спортивной и образовательной деятельности Дальнего Востока РФ.</w:t>
            </w:r>
          </w:p>
          <w:p w14:paraId="217F60B8" w14:textId="37C39C87" w:rsidR="00E80EB1" w:rsidRPr="00916EAD" w:rsidRDefault="00486C6D" w:rsidP="00E851B1">
            <w:pPr>
              <w:rPr>
                <w:sz w:val="28"/>
                <w:szCs w:val="28"/>
              </w:rPr>
            </w:pPr>
            <w:r w:rsidRPr="00916EAD">
              <w:rPr>
                <w:sz w:val="28"/>
                <w:szCs w:val="28"/>
              </w:rPr>
              <w:t>6</w:t>
            </w:r>
            <w:r w:rsidR="00855D7D" w:rsidRPr="00916EAD">
              <w:rPr>
                <w:sz w:val="28"/>
                <w:szCs w:val="28"/>
              </w:rPr>
              <w:t xml:space="preserve">. </w:t>
            </w:r>
            <w:r w:rsidR="00E80EB1" w:rsidRPr="00916EAD">
              <w:rPr>
                <w:sz w:val="28"/>
                <w:szCs w:val="28"/>
              </w:rPr>
              <w:t>Методика апробации и научного обоснования эффективности авторских комплексов физических упражнений.</w:t>
            </w:r>
          </w:p>
          <w:p w14:paraId="1A065100" w14:textId="65BF104D" w:rsidR="002F32E7" w:rsidRPr="00916EAD" w:rsidRDefault="00486C6D" w:rsidP="00E851B1">
            <w:pPr>
              <w:rPr>
                <w:sz w:val="28"/>
                <w:szCs w:val="28"/>
              </w:rPr>
            </w:pPr>
            <w:r w:rsidRPr="00916EAD">
              <w:rPr>
                <w:sz w:val="28"/>
                <w:szCs w:val="28"/>
              </w:rPr>
              <w:t>7</w:t>
            </w:r>
            <w:r w:rsidR="00855D7D" w:rsidRPr="00916EAD">
              <w:rPr>
                <w:sz w:val="28"/>
                <w:szCs w:val="28"/>
              </w:rPr>
              <w:t xml:space="preserve">. </w:t>
            </w:r>
            <w:r w:rsidR="002F32E7" w:rsidRPr="00916EAD">
              <w:rPr>
                <w:sz w:val="28"/>
                <w:szCs w:val="28"/>
              </w:rPr>
              <w:t>Методические рекомендации для разработанных технологий (методик) физкультурно-спортивной и физкультурно-оздоровительной направленности, с использованием технических средств, позволяющих фиксировать и анализировать данные</w:t>
            </w:r>
            <w:r w:rsidR="00916EAD" w:rsidRPr="00916EAD">
              <w:rPr>
                <w:sz w:val="28"/>
                <w:szCs w:val="28"/>
              </w:rPr>
              <w:t>.</w:t>
            </w:r>
          </w:p>
          <w:p w14:paraId="2A418257" w14:textId="62B54074" w:rsidR="009871AE" w:rsidRPr="00916EAD" w:rsidRDefault="00486C6D" w:rsidP="00E851B1">
            <w:pPr>
              <w:rPr>
                <w:sz w:val="28"/>
                <w:szCs w:val="28"/>
              </w:rPr>
            </w:pPr>
            <w:r w:rsidRPr="00916EAD">
              <w:rPr>
                <w:sz w:val="28"/>
                <w:szCs w:val="28"/>
              </w:rPr>
              <w:t>8</w:t>
            </w:r>
            <w:r w:rsidR="00855D7D" w:rsidRPr="00916EAD">
              <w:rPr>
                <w:sz w:val="28"/>
                <w:szCs w:val="28"/>
              </w:rPr>
              <w:t xml:space="preserve">. </w:t>
            </w:r>
            <w:r w:rsidR="009871AE" w:rsidRPr="00916EAD">
              <w:rPr>
                <w:sz w:val="28"/>
                <w:szCs w:val="28"/>
              </w:rPr>
              <w:t>Материалы научно-практической конференции</w:t>
            </w:r>
            <w:r w:rsidR="003E0056" w:rsidRPr="00916EAD">
              <w:rPr>
                <w:sz w:val="28"/>
                <w:szCs w:val="28"/>
              </w:rPr>
              <w:t xml:space="preserve"> Всероссийского уровня</w:t>
            </w:r>
            <w:r w:rsidR="009871AE" w:rsidRPr="00916EAD">
              <w:rPr>
                <w:sz w:val="28"/>
                <w:szCs w:val="28"/>
              </w:rPr>
              <w:t>.</w:t>
            </w:r>
          </w:p>
          <w:p w14:paraId="0A62AF66" w14:textId="4587DE9F" w:rsidR="00225D8E" w:rsidRPr="00916EAD" w:rsidRDefault="00486C6D" w:rsidP="009871AE">
            <w:pPr>
              <w:rPr>
                <w:sz w:val="28"/>
                <w:szCs w:val="28"/>
              </w:rPr>
            </w:pPr>
            <w:r w:rsidRPr="00916EAD">
              <w:rPr>
                <w:sz w:val="28"/>
                <w:szCs w:val="28"/>
              </w:rPr>
              <w:t>9</w:t>
            </w:r>
            <w:r w:rsidR="00855D7D" w:rsidRPr="00916EAD">
              <w:rPr>
                <w:sz w:val="28"/>
                <w:szCs w:val="28"/>
              </w:rPr>
              <w:t xml:space="preserve">. </w:t>
            </w:r>
            <w:r w:rsidR="003E0056" w:rsidRPr="00916EAD">
              <w:rPr>
                <w:sz w:val="28"/>
                <w:szCs w:val="28"/>
              </w:rPr>
              <w:t>Наполненный информацией интернет-сайт проекта и результаты посещаемости интернет-ресурса на основе доступных систем веб-аналитики.</w:t>
            </w:r>
          </w:p>
        </w:tc>
      </w:tr>
      <w:bookmarkEnd w:id="5"/>
      <w:tr w:rsidR="00E851B1" w14:paraId="10639A3B" w14:textId="77777777" w:rsidTr="000F2943">
        <w:tc>
          <w:tcPr>
            <w:tcW w:w="2689" w:type="dxa"/>
          </w:tcPr>
          <w:p w14:paraId="6772FA04" w14:textId="16B8B1E0" w:rsidR="00E851B1" w:rsidRDefault="00E851B1" w:rsidP="00E851B1">
            <w:pPr>
              <w:rPr>
                <w:sz w:val="28"/>
                <w:szCs w:val="28"/>
              </w:rPr>
            </w:pPr>
            <w:r w:rsidRPr="00DF4526">
              <w:rPr>
                <w:sz w:val="28"/>
                <w:szCs w:val="28"/>
              </w:rPr>
              <w:lastRenderedPageBreak/>
              <w:t>Прогнозируемые</w:t>
            </w:r>
            <w:r>
              <w:rPr>
                <w:sz w:val="28"/>
                <w:szCs w:val="28"/>
              </w:rPr>
              <w:t xml:space="preserve"> </w:t>
            </w:r>
            <w:r w:rsidRPr="00DF4526">
              <w:rPr>
                <w:sz w:val="28"/>
                <w:szCs w:val="28"/>
              </w:rPr>
              <w:t>негативные эффекты и</w:t>
            </w:r>
            <w:r>
              <w:rPr>
                <w:sz w:val="28"/>
                <w:szCs w:val="28"/>
              </w:rPr>
              <w:t xml:space="preserve"> </w:t>
            </w:r>
            <w:r w:rsidRPr="00DF4526">
              <w:rPr>
                <w:sz w:val="28"/>
                <w:szCs w:val="28"/>
              </w:rPr>
              <w:t>способы их</w:t>
            </w:r>
            <w:r>
              <w:rPr>
                <w:sz w:val="28"/>
                <w:szCs w:val="28"/>
              </w:rPr>
              <w:t xml:space="preserve"> </w:t>
            </w:r>
            <w:r w:rsidRPr="00DF4526">
              <w:rPr>
                <w:sz w:val="28"/>
                <w:szCs w:val="28"/>
              </w:rPr>
              <w:t>нивелирования или</w:t>
            </w:r>
            <w:r>
              <w:rPr>
                <w:sz w:val="28"/>
                <w:szCs w:val="28"/>
              </w:rPr>
              <w:t xml:space="preserve"> </w:t>
            </w:r>
            <w:r w:rsidRPr="00DF4526">
              <w:rPr>
                <w:sz w:val="28"/>
                <w:szCs w:val="28"/>
              </w:rPr>
              <w:t>минимизации</w:t>
            </w:r>
          </w:p>
        </w:tc>
        <w:tc>
          <w:tcPr>
            <w:tcW w:w="7506" w:type="dxa"/>
          </w:tcPr>
          <w:p w14:paraId="1B8B8A0F" w14:textId="665D0B9B" w:rsidR="00AC287B" w:rsidRDefault="00AC287B" w:rsidP="00AC287B">
            <w:pPr>
              <w:rPr>
                <w:sz w:val="28"/>
                <w:szCs w:val="28"/>
              </w:rPr>
            </w:pPr>
            <w:r w:rsidRPr="00AC287B">
              <w:rPr>
                <w:sz w:val="28"/>
                <w:szCs w:val="28"/>
              </w:rPr>
              <w:t>В ходе реализации экспериментального</w:t>
            </w:r>
            <w:r>
              <w:rPr>
                <w:sz w:val="28"/>
                <w:szCs w:val="28"/>
              </w:rPr>
              <w:t xml:space="preserve"> </w:t>
            </w:r>
            <w:r w:rsidRPr="00AC287B">
              <w:rPr>
                <w:sz w:val="28"/>
                <w:szCs w:val="28"/>
              </w:rPr>
              <w:t>(инновационного) проекта возможны следующие</w:t>
            </w:r>
            <w:r>
              <w:rPr>
                <w:sz w:val="28"/>
                <w:szCs w:val="28"/>
              </w:rPr>
              <w:t xml:space="preserve"> </w:t>
            </w:r>
            <w:r w:rsidRPr="00AC287B">
              <w:rPr>
                <w:sz w:val="28"/>
                <w:szCs w:val="28"/>
              </w:rPr>
              <w:t>риски:</w:t>
            </w:r>
          </w:p>
          <w:p w14:paraId="30750F21" w14:textId="6398A105" w:rsidR="00D4792F" w:rsidRPr="00AC287B" w:rsidRDefault="00D4792F" w:rsidP="00D4792F">
            <w:pPr>
              <w:rPr>
                <w:sz w:val="28"/>
                <w:szCs w:val="28"/>
              </w:rPr>
            </w:pPr>
            <w:r w:rsidRPr="00AC287B">
              <w:rPr>
                <w:sz w:val="28"/>
                <w:szCs w:val="28"/>
              </w:rPr>
              <w:t>-юридические (риски, обусловленные изменением</w:t>
            </w:r>
            <w:r>
              <w:rPr>
                <w:sz w:val="28"/>
                <w:szCs w:val="28"/>
              </w:rPr>
              <w:t xml:space="preserve"> </w:t>
            </w:r>
            <w:r w:rsidRPr="00AC287B">
              <w:rPr>
                <w:sz w:val="28"/>
                <w:szCs w:val="28"/>
              </w:rPr>
              <w:t>законодательства, правовыми последствиями</w:t>
            </w:r>
            <w:r>
              <w:rPr>
                <w:sz w:val="28"/>
                <w:szCs w:val="28"/>
              </w:rPr>
              <w:t xml:space="preserve"> </w:t>
            </w:r>
            <w:r w:rsidRPr="00AC287B">
              <w:rPr>
                <w:sz w:val="28"/>
                <w:szCs w:val="28"/>
              </w:rPr>
              <w:t>решений органов власти);</w:t>
            </w:r>
          </w:p>
          <w:p w14:paraId="05B1EF39" w14:textId="5F3F213F" w:rsidR="00AC287B" w:rsidRPr="00AC287B" w:rsidRDefault="00AC287B" w:rsidP="00AC287B">
            <w:pPr>
              <w:rPr>
                <w:sz w:val="28"/>
                <w:szCs w:val="28"/>
              </w:rPr>
            </w:pPr>
            <w:r w:rsidRPr="00AC287B">
              <w:rPr>
                <w:sz w:val="28"/>
                <w:szCs w:val="28"/>
              </w:rPr>
              <w:t>- финансовые (</w:t>
            </w:r>
            <w:r>
              <w:rPr>
                <w:sz w:val="28"/>
                <w:szCs w:val="28"/>
              </w:rPr>
              <w:t xml:space="preserve">снижение заданного уровня финансирования и неравномерность </w:t>
            </w:r>
            <w:r w:rsidR="00D4792F">
              <w:rPr>
                <w:sz w:val="28"/>
                <w:szCs w:val="28"/>
              </w:rPr>
              <w:t>поступления финансов</w:t>
            </w:r>
            <w:r w:rsidRPr="00AC287B">
              <w:rPr>
                <w:sz w:val="28"/>
                <w:szCs w:val="28"/>
              </w:rPr>
              <w:t xml:space="preserve"> для</w:t>
            </w:r>
            <w:r w:rsidR="00D4792F">
              <w:rPr>
                <w:sz w:val="28"/>
                <w:szCs w:val="28"/>
              </w:rPr>
              <w:t xml:space="preserve"> </w:t>
            </w:r>
            <w:r w:rsidRPr="00AC287B">
              <w:rPr>
                <w:sz w:val="28"/>
                <w:szCs w:val="28"/>
              </w:rPr>
              <w:t>реализации проекта);</w:t>
            </w:r>
          </w:p>
          <w:p w14:paraId="5A930E07" w14:textId="3AD440E2" w:rsidR="00AC287B" w:rsidRPr="00AC287B" w:rsidRDefault="00AC287B" w:rsidP="00AC287B">
            <w:pPr>
              <w:rPr>
                <w:sz w:val="28"/>
                <w:szCs w:val="28"/>
              </w:rPr>
            </w:pPr>
            <w:r w:rsidRPr="00AC287B">
              <w:rPr>
                <w:sz w:val="28"/>
                <w:szCs w:val="28"/>
              </w:rPr>
              <w:t>- кадровые (риски недостатка трудовых ресурсов,</w:t>
            </w:r>
            <w:r w:rsidR="00D4792F">
              <w:rPr>
                <w:sz w:val="28"/>
                <w:szCs w:val="28"/>
              </w:rPr>
              <w:t xml:space="preserve"> </w:t>
            </w:r>
            <w:r w:rsidRPr="00AC287B">
              <w:rPr>
                <w:sz w:val="28"/>
                <w:szCs w:val="28"/>
              </w:rPr>
              <w:t>несоответствующая квалификация и опыт работы</w:t>
            </w:r>
            <w:r w:rsidR="00D4792F">
              <w:rPr>
                <w:sz w:val="28"/>
                <w:szCs w:val="28"/>
              </w:rPr>
              <w:t xml:space="preserve"> </w:t>
            </w:r>
            <w:r w:rsidRPr="00AC287B">
              <w:rPr>
                <w:sz w:val="28"/>
                <w:szCs w:val="28"/>
              </w:rPr>
              <w:t>персонала, нехватки профильных специалистов,</w:t>
            </w:r>
            <w:r w:rsidR="00D4792F">
              <w:rPr>
                <w:sz w:val="28"/>
                <w:szCs w:val="28"/>
              </w:rPr>
              <w:t xml:space="preserve"> </w:t>
            </w:r>
            <w:r w:rsidRPr="00AC287B">
              <w:rPr>
                <w:sz w:val="28"/>
                <w:szCs w:val="28"/>
              </w:rPr>
              <w:t>экспертов);</w:t>
            </w:r>
          </w:p>
          <w:p w14:paraId="1AC18432" w14:textId="7779D1A8" w:rsidR="00AC287B" w:rsidRPr="00AC287B" w:rsidRDefault="00AC287B" w:rsidP="00AC287B">
            <w:pPr>
              <w:rPr>
                <w:sz w:val="28"/>
                <w:szCs w:val="28"/>
              </w:rPr>
            </w:pPr>
            <w:r w:rsidRPr="00AC287B">
              <w:rPr>
                <w:sz w:val="28"/>
                <w:szCs w:val="28"/>
              </w:rPr>
              <w:t>организационные (риски снижения</w:t>
            </w:r>
            <w:r w:rsidR="00D4792F">
              <w:rPr>
                <w:sz w:val="28"/>
                <w:szCs w:val="28"/>
              </w:rPr>
              <w:t xml:space="preserve"> </w:t>
            </w:r>
            <w:r w:rsidR="008004D5">
              <w:rPr>
                <w:sz w:val="28"/>
                <w:szCs w:val="28"/>
              </w:rPr>
              <w:t xml:space="preserve">требуемого уровня </w:t>
            </w:r>
            <w:r w:rsidRPr="00AC287B">
              <w:rPr>
                <w:sz w:val="28"/>
                <w:szCs w:val="28"/>
              </w:rPr>
              <w:t>взаимодействия между организациями</w:t>
            </w:r>
            <w:r w:rsidR="008004D5">
              <w:rPr>
                <w:sz w:val="28"/>
                <w:szCs w:val="28"/>
              </w:rPr>
              <w:t xml:space="preserve"> участвующими в организации проекта</w:t>
            </w:r>
            <w:r w:rsidRPr="00AC287B">
              <w:rPr>
                <w:sz w:val="28"/>
                <w:szCs w:val="28"/>
              </w:rPr>
              <w:t>).</w:t>
            </w:r>
          </w:p>
          <w:p w14:paraId="4EE921F2" w14:textId="15F4429C" w:rsidR="00AC287B" w:rsidRPr="00AC287B" w:rsidRDefault="008004D5" w:rsidP="00AC2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Способы нивелирования и минимизации рисков</w:t>
            </w:r>
            <w:r w:rsidR="00AC287B" w:rsidRPr="00AC287B">
              <w:rPr>
                <w:sz w:val="28"/>
                <w:szCs w:val="28"/>
              </w:rPr>
              <w:t>:</w:t>
            </w:r>
          </w:p>
          <w:p w14:paraId="60C81F79" w14:textId="4488432C" w:rsidR="00AC287B" w:rsidRPr="00AC287B" w:rsidRDefault="00AC287B" w:rsidP="00AC287B">
            <w:pPr>
              <w:rPr>
                <w:sz w:val="28"/>
                <w:szCs w:val="28"/>
              </w:rPr>
            </w:pPr>
            <w:r w:rsidRPr="00AC287B">
              <w:rPr>
                <w:sz w:val="28"/>
                <w:szCs w:val="28"/>
              </w:rPr>
              <w:t>- устойчивое финансовое обеспечение</w:t>
            </w:r>
            <w:r w:rsidR="00AF7479">
              <w:rPr>
                <w:sz w:val="28"/>
                <w:szCs w:val="28"/>
              </w:rPr>
              <w:t xml:space="preserve"> проекта</w:t>
            </w:r>
            <w:r w:rsidRPr="00AC287B">
              <w:rPr>
                <w:sz w:val="28"/>
                <w:szCs w:val="28"/>
              </w:rPr>
              <w:t>;</w:t>
            </w:r>
          </w:p>
          <w:p w14:paraId="77D74624" w14:textId="71236313" w:rsidR="00AC287B" w:rsidRPr="00AC287B" w:rsidRDefault="00AC287B" w:rsidP="00AC287B">
            <w:pPr>
              <w:rPr>
                <w:sz w:val="28"/>
                <w:szCs w:val="28"/>
              </w:rPr>
            </w:pPr>
            <w:r w:rsidRPr="00AC287B">
              <w:rPr>
                <w:sz w:val="28"/>
                <w:szCs w:val="28"/>
              </w:rPr>
              <w:t xml:space="preserve">- </w:t>
            </w:r>
            <w:r w:rsidR="00AF7479">
              <w:rPr>
                <w:sz w:val="28"/>
                <w:szCs w:val="28"/>
              </w:rPr>
              <w:t>контроль</w:t>
            </w:r>
            <w:r w:rsidRPr="00AC287B">
              <w:rPr>
                <w:sz w:val="28"/>
                <w:szCs w:val="28"/>
              </w:rPr>
              <w:t xml:space="preserve"> </w:t>
            </w:r>
            <w:r w:rsidR="00AF7479">
              <w:rPr>
                <w:sz w:val="28"/>
                <w:szCs w:val="28"/>
              </w:rPr>
              <w:t xml:space="preserve">законодательства различного уровня по </w:t>
            </w:r>
            <w:r w:rsidRPr="00AC287B">
              <w:rPr>
                <w:sz w:val="28"/>
                <w:szCs w:val="28"/>
              </w:rPr>
              <w:t>направлени</w:t>
            </w:r>
            <w:r w:rsidR="00AF7479">
              <w:rPr>
                <w:sz w:val="28"/>
                <w:szCs w:val="28"/>
              </w:rPr>
              <w:t xml:space="preserve">ю </w:t>
            </w:r>
            <w:r w:rsidRPr="00AC287B">
              <w:rPr>
                <w:sz w:val="28"/>
                <w:szCs w:val="28"/>
              </w:rPr>
              <w:t xml:space="preserve">проектной </w:t>
            </w:r>
            <w:r w:rsidR="00AF7479">
              <w:rPr>
                <w:sz w:val="28"/>
                <w:szCs w:val="28"/>
              </w:rPr>
              <w:t xml:space="preserve">(экспериментальной </w:t>
            </w:r>
            <w:r w:rsidRPr="00AC287B">
              <w:rPr>
                <w:sz w:val="28"/>
                <w:szCs w:val="28"/>
              </w:rPr>
              <w:t>деятельности;</w:t>
            </w:r>
          </w:p>
          <w:p w14:paraId="6B9DCCBB" w14:textId="1B8499F1" w:rsidR="00AC287B" w:rsidRPr="00AC287B" w:rsidRDefault="00AC287B" w:rsidP="005B4787">
            <w:pPr>
              <w:rPr>
                <w:sz w:val="28"/>
                <w:szCs w:val="28"/>
              </w:rPr>
            </w:pPr>
            <w:r w:rsidRPr="00AC287B">
              <w:rPr>
                <w:sz w:val="28"/>
                <w:szCs w:val="28"/>
              </w:rPr>
              <w:t xml:space="preserve">- </w:t>
            </w:r>
            <w:r w:rsidR="005B4787">
              <w:rPr>
                <w:sz w:val="28"/>
                <w:szCs w:val="28"/>
              </w:rPr>
              <w:t>привлечение экспертов и специалистов высокой квалификации для реализации проекта;</w:t>
            </w:r>
          </w:p>
          <w:p w14:paraId="30FC5C57" w14:textId="085A5990" w:rsidR="00A7387D" w:rsidRDefault="00AC287B" w:rsidP="00AC287B">
            <w:pPr>
              <w:rPr>
                <w:sz w:val="28"/>
                <w:szCs w:val="28"/>
              </w:rPr>
            </w:pPr>
            <w:r w:rsidRPr="00AC287B">
              <w:rPr>
                <w:sz w:val="28"/>
                <w:szCs w:val="28"/>
              </w:rPr>
              <w:t xml:space="preserve">- </w:t>
            </w:r>
            <w:r w:rsidR="001818FC">
              <w:rPr>
                <w:sz w:val="28"/>
                <w:szCs w:val="28"/>
              </w:rPr>
              <w:t xml:space="preserve">внедрение принципов проектной деятельности и организация работы </w:t>
            </w:r>
            <w:r w:rsidR="003674AC">
              <w:rPr>
                <w:sz w:val="28"/>
                <w:szCs w:val="28"/>
              </w:rPr>
              <w:t>координационной группы</w:t>
            </w:r>
            <w:r w:rsidR="001818FC">
              <w:rPr>
                <w:sz w:val="28"/>
                <w:szCs w:val="28"/>
              </w:rPr>
              <w:t xml:space="preserve">, </w:t>
            </w:r>
            <w:r w:rsidR="008A51BB">
              <w:rPr>
                <w:sz w:val="28"/>
                <w:szCs w:val="28"/>
              </w:rPr>
              <w:t>обеспечивающ</w:t>
            </w:r>
            <w:r w:rsidR="003674AC">
              <w:rPr>
                <w:sz w:val="28"/>
                <w:szCs w:val="28"/>
              </w:rPr>
              <w:t>ей</w:t>
            </w:r>
            <w:r w:rsidR="008A51BB">
              <w:rPr>
                <w:sz w:val="28"/>
                <w:szCs w:val="28"/>
              </w:rPr>
              <w:t xml:space="preserve"> достижение заданных результатов проекта;</w:t>
            </w:r>
          </w:p>
          <w:p w14:paraId="40EE4897" w14:textId="7079BFC0" w:rsidR="00E851B1" w:rsidRDefault="00AC287B" w:rsidP="00A7387D">
            <w:pPr>
              <w:rPr>
                <w:sz w:val="28"/>
                <w:szCs w:val="28"/>
              </w:rPr>
            </w:pPr>
            <w:r w:rsidRPr="00AC287B">
              <w:rPr>
                <w:sz w:val="28"/>
                <w:szCs w:val="28"/>
              </w:rPr>
              <w:t>- заключение между партнерскими</w:t>
            </w:r>
            <w:r w:rsidR="00A7387D">
              <w:rPr>
                <w:sz w:val="28"/>
                <w:szCs w:val="28"/>
              </w:rPr>
              <w:t xml:space="preserve"> </w:t>
            </w:r>
            <w:r w:rsidRPr="00AC287B">
              <w:rPr>
                <w:sz w:val="28"/>
                <w:szCs w:val="28"/>
              </w:rPr>
              <w:t>организациями соглашени</w:t>
            </w:r>
            <w:r w:rsidR="00A7387D">
              <w:rPr>
                <w:sz w:val="28"/>
                <w:szCs w:val="28"/>
              </w:rPr>
              <w:t>я</w:t>
            </w:r>
            <w:r w:rsidRPr="00AC287B">
              <w:rPr>
                <w:sz w:val="28"/>
                <w:szCs w:val="28"/>
              </w:rPr>
              <w:t xml:space="preserve"> по реализации проекта с</w:t>
            </w:r>
            <w:r w:rsidR="00A7387D">
              <w:rPr>
                <w:sz w:val="28"/>
                <w:szCs w:val="28"/>
              </w:rPr>
              <w:t xml:space="preserve"> </w:t>
            </w:r>
            <w:r w:rsidRPr="00AC287B">
              <w:rPr>
                <w:sz w:val="28"/>
                <w:szCs w:val="28"/>
              </w:rPr>
              <w:t>закреплением функци</w:t>
            </w:r>
            <w:r w:rsidR="00A7387D">
              <w:rPr>
                <w:sz w:val="28"/>
                <w:szCs w:val="28"/>
              </w:rPr>
              <w:t>й</w:t>
            </w:r>
            <w:r w:rsidRPr="00AC287B">
              <w:rPr>
                <w:sz w:val="28"/>
                <w:szCs w:val="28"/>
              </w:rPr>
              <w:t xml:space="preserve"> и объем</w:t>
            </w:r>
            <w:r w:rsidR="00A7387D">
              <w:rPr>
                <w:sz w:val="28"/>
                <w:szCs w:val="28"/>
              </w:rPr>
              <w:t>а</w:t>
            </w:r>
            <w:r w:rsidRPr="00AC287B">
              <w:rPr>
                <w:sz w:val="28"/>
                <w:szCs w:val="28"/>
              </w:rPr>
              <w:t xml:space="preserve"> взаимодействия,</w:t>
            </w:r>
            <w:r w:rsidR="00A7387D">
              <w:rPr>
                <w:sz w:val="28"/>
                <w:szCs w:val="28"/>
              </w:rPr>
              <w:t xml:space="preserve"> а также </w:t>
            </w:r>
            <w:r w:rsidRPr="00AC287B">
              <w:rPr>
                <w:sz w:val="28"/>
                <w:szCs w:val="28"/>
              </w:rPr>
              <w:t>согласования и утверждение планов</w:t>
            </w:r>
            <w:r w:rsidR="00A7387D" w:rsidRPr="00AC287B">
              <w:rPr>
                <w:sz w:val="28"/>
                <w:szCs w:val="28"/>
              </w:rPr>
              <w:t xml:space="preserve"> совместн</w:t>
            </w:r>
            <w:r w:rsidR="00A7387D">
              <w:rPr>
                <w:sz w:val="28"/>
                <w:szCs w:val="28"/>
              </w:rPr>
              <w:t xml:space="preserve">ой </w:t>
            </w:r>
            <w:r w:rsidRPr="00AC287B">
              <w:rPr>
                <w:sz w:val="28"/>
                <w:szCs w:val="28"/>
              </w:rPr>
              <w:t>деятельности.</w:t>
            </w:r>
          </w:p>
        </w:tc>
      </w:tr>
      <w:tr w:rsidR="00E851B1" w14:paraId="4B5A700F" w14:textId="77777777" w:rsidTr="000F2943">
        <w:tc>
          <w:tcPr>
            <w:tcW w:w="2689" w:type="dxa"/>
          </w:tcPr>
          <w:p w14:paraId="7E703DA9" w14:textId="47B070CD" w:rsidR="00E851B1" w:rsidRDefault="00E851B1" w:rsidP="00E851B1">
            <w:pPr>
              <w:rPr>
                <w:sz w:val="28"/>
                <w:szCs w:val="28"/>
              </w:rPr>
            </w:pPr>
            <w:r w:rsidRPr="00DF4526">
              <w:rPr>
                <w:sz w:val="28"/>
                <w:szCs w:val="28"/>
              </w:rPr>
              <w:t>Обоснование</w:t>
            </w:r>
            <w:r>
              <w:rPr>
                <w:sz w:val="28"/>
                <w:szCs w:val="28"/>
              </w:rPr>
              <w:t xml:space="preserve"> </w:t>
            </w:r>
            <w:r w:rsidRPr="00DF4526">
              <w:rPr>
                <w:sz w:val="28"/>
                <w:szCs w:val="28"/>
              </w:rPr>
              <w:t>возможности реализации</w:t>
            </w:r>
            <w:r>
              <w:rPr>
                <w:sz w:val="28"/>
                <w:szCs w:val="28"/>
              </w:rPr>
              <w:t xml:space="preserve"> </w:t>
            </w:r>
            <w:r w:rsidRPr="00DF4526">
              <w:rPr>
                <w:sz w:val="28"/>
                <w:szCs w:val="28"/>
              </w:rPr>
              <w:t xml:space="preserve">проекта </w:t>
            </w:r>
            <w:r w:rsidRPr="00DF4526">
              <w:rPr>
                <w:sz w:val="28"/>
                <w:szCs w:val="28"/>
              </w:rPr>
              <w:lastRenderedPageBreak/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DF4526">
              <w:rPr>
                <w:sz w:val="28"/>
                <w:szCs w:val="28"/>
              </w:rPr>
              <w:t>предложения по</w:t>
            </w:r>
            <w:r>
              <w:rPr>
                <w:sz w:val="28"/>
                <w:szCs w:val="28"/>
              </w:rPr>
              <w:t xml:space="preserve"> </w:t>
            </w:r>
            <w:r w:rsidRPr="00DF4526">
              <w:rPr>
                <w:sz w:val="28"/>
                <w:szCs w:val="28"/>
              </w:rPr>
              <w:t>внесению изменений в</w:t>
            </w:r>
            <w:r>
              <w:rPr>
                <w:sz w:val="28"/>
                <w:szCs w:val="28"/>
              </w:rPr>
              <w:t xml:space="preserve"> </w:t>
            </w:r>
            <w:r w:rsidRPr="00DF4526">
              <w:rPr>
                <w:sz w:val="28"/>
                <w:szCs w:val="28"/>
              </w:rPr>
              <w:t>законодательство</w:t>
            </w:r>
            <w:r>
              <w:rPr>
                <w:sz w:val="28"/>
                <w:szCs w:val="28"/>
              </w:rPr>
              <w:t xml:space="preserve"> </w:t>
            </w:r>
            <w:r w:rsidRPr="00DF4526">
              <w:rPr>
                <w:sz w:val="28"/>
                <w:szCs w:val="28"/>
              </w:rPr>
              <w:t>Российской Федерации,</w:t>
            </w:r>
            <w:r>
              <w:rPr>
                <w:sz w:val="28"/>
                <w:szCs w:val="28"/>
              </w:rPr>
              <w:t xml:space="preserve"> </w:t>
            </w:r>
            <w:r w:rsidRPr="00DF4526">
              <w:rPr>
                <w:sz w:val="28"/>
                <w:szCs w:val="28"/>
              </w:rPr>
              <w:t>необходимые для</w:t>
            </w:r>
            <w:r>
              <w:rPr>
                <w:sz w:val="28"/>
                <w:szCs w:val="28"/>
              </w:rPr>
              <w:t xml:space="preserve"> </w:t>
            </w:r>
            <w:r w:rsidRPr="00DF4526">
              <w:rPr>
                <w:sz w:val="28"/>
                <w:szCs w:val="28"/>
              </w:rPr>
              <w:t>реализации проекта</w:t>
            </w:r>
          </w:p>
        </w:tc>
        <w:tc>
          <w:tcPr>
            <w:tcW w:w="7506" w:type="dxa"/>
          </w:tcPr>
          <w:p w14:paraId="260B7C9E" w14:textId="2C81E177" w:rsidR="00E851B1" w:rsidRDefault="00807D72" w:rsidP="00E851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</w:t>
            </w:r>
            <w:r w:rsidR="009B1F54">
              <w:rPr>
                <w:sz w:val="28"/>
                <w:szCs w:val="28"/>
              </w:rPr>
              <w:t xml:space="preserve">Предложенный проект ФЭП возможен к реализации, т.к. посвящен актуальной </w:t>
            </w:r>
            <w:r w:rsidR="00F36E10">
              <w:rPr>
                <w:sz w:val="28"/>
                <w:szCs w:val="28"/>
              </w:rPr>
              <w:t>теме п</w:t>
            </w:r>
            <w:r w:rsidR="00F36E10" w:rsidRPr="00F36E10">
              <w:rPr>
                <w:sz w:val="28"/>
                <w:szCs w:val="28"/>
              </w:rPr>
              <w:t>овышени</w:t>
            </w:r>
            <w:r w:rsidR="00F36E10">
              <w:rPr>
                <w:sz w:val="28"/>
                <w:szCs w:val="28"/>
              </w:rPr>
              <w:t>я</w:t>
            </w:r>
            <w:r w:rsidR="00F36E10" w:rsidRPr="00F36E10">
              <w:rPr>
                <w:sz w:val="28"/>
                <w:szCs w:val="28"/>
              </w:rPr>
              <w:t xml:space="preserve"> уровня влияния физической культуры и спорта на формирование у </w:t>
            </w:r>
            <w:r w:rsidR="00F36E10" w:rsidRPr="00F36E10">
              <w:rPr>
                <w:sz w:val="28"/>
                <w:szCs w:val="28"/>
              </w:rPr>
              <w:lastRenderedPageBreak/>
              <w:t>населения Российской Федерации мотивации к физической активности и самосовершенствованию средствами спортивной подготовки</w:t>
            </w:r>
            <w:r>
              <w:rPr>
                <w:sz w:val="28"/>
                <w:szCs w:val="28"/>
              </w:rPr>
              <w:t>.</w:t>
            </w:r>
          </w:p>
          <w:p w14:paraId="32FA6751" w14:textId="7752246C" w:rsidR="009B1F54" w:rsidRDefault="00807D72" w:rsidP="009A74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Квалификация участников проекта</w:t>
            </w:r>
            <w:r w:rsidR="00296347">
              <w:rPr>
                <w:sz w:val="28"/>
                <w:szCs w:val="28"/>
              </w:rPr>
              <w:t xml:space="preserve"> ФГБОУ ВО «ДВГАФК» и</w:t>
            </w:r>
            <w:r w:rsidR="00296347">
              <w:t xml:space="preserve"> </w:t>
            </w:r>
            <w:r w:rsidR="00296347" w:rsidRPr="00296347">
              <w:rPr>
                <w:sz w:val="28"/>
                <w:szCs w:val="28"/>
              </w:rPr>
              <w:t>ФГБУ СКФНКЦ ФМБА России</w:t>
            </w:r>
            <w:r w:rsidR="00296347">
              <w:rPr>
                <w:sz w:val="28"/>
                <w:szCs w:val="28"/>
              </w:rPr>
              <w:t xml:space="preserve"> подтверждена о</w:t>
            </w:r>
            <w:r>
              <w:rPr>
                <w:sz w:val="28"/>
                <w:szCs w:val="28"/>
              </w:rPr>
              <w:t>пыт</w:t>
            </w:r>
            <w:r w:rsidR="00296347">
              <w:rPr>
                <w:sz w:val="28"/>
                <w:szCs w:val="28"/>
              </w:rPr>
              <w:t xml:space="preserve">ом совместной </w:t>
            </w:r>
            <w:r>
              <w:rPr>
                <w:sz w:val="28"/>
                <w:szCs w:val="28"/>
              </w:rPr>
              <w:t xml:space="preserve">работы </w:t>
            </w:r>
            <w:r w:rsidR="00296347">
              <w:rPr>
                <w:sz w:val="28"/>
                <w:szCs w:val="28"/>
              </w:rPr>
              <w:t>и полученными научными и инновационными результатами в предыдущий перио</w:t>
            </w:r>
            <w:r w:rsidR="000E0ECB">
              <w:rPr>
                <w:sz w:val="28"/>
                <w:szCs w:val="28"/>
              </w:rPr>
              <w:t>д 2022-202</w:t>
            </w:r>
            <w:r w:rsidR="007A545A">
              <w:rPr>
                <w:sz w:val="28"/>
                <w:szCs w:val="28"/>
              </w:rPr>
              <w:t>5</w:t>
            </w:r>
            <w:r w:rsidR="000E0ECB">
              <w:rPr>
                <w:sz w:val="28"/>
                <w:szCs w:val="28"/>
              </w:rPr>
              <w:t xml:space="preserve"> гг.</w:t>
            </w:r>
          </w:p>
        </w:tc>
      </w:tr>
    </w:tbl>
    <w:p w14:paraId="07426EE6" w14:textId="77777777" w:rsidR="005900BD" w:rsidRPr="005900BD" w:rsidRDefault="005900BD">
      <w:pPr>
        <w:rPr>
          <w:sz w:val="28"/>
          <w:szCs w:val="28"/>
        </w:rPr>
      </w:pPr>
    </w:p>
    <w:p w14:paraId="4CF0D611" w14:textId="77777777" w:rsidR="005900BD" w:rsidRPr="005900BD" w:rsidRDefault="005900BD">
      <w:pPr>
        <w:rPr>
          <w:sz w:val="28"/>
          <w:szCs w:val="28"/>
        </w:rPr>
      </w:pPr>
    </w:p>
    <w:p w14:paraId="1C5502CE" w14:textId="09AA9D66" w:rsidR="005900BD" w:rsidRPr="005900BD" w:rsidRDefault="00610AB4">
      <w:pPr>
        <w:rPr>
          <w:sz w:val="28"/>
          <w:szCs w:val="28"/>
        </w:rPr>
      </w:pPr>
      <w:r>
        <w:rPr>
          <w:sz w:val="28"/>
          <w:szCs w:val="28"/>
        </w:rPr>
        <w:t xml:space="preserve">Ректор </w:t>
      </w:r>
      <w:r w:rsidRPr="00610AB4">
        <w:rPr>
          <w:sz w:val="28"/>
          <w:szCs w:val="28"/>
        </w:rPr>
        <w:t>ФГБОУ ВО «</w:t>
      </w:r>
      <w:proofErr w:type="gramStart"/>
      <w:r w:rsidRPr="00610AB4">
        <w:rPr>
          <w:sz w:val="28"/>
          <w:szCs w:val="28"/>
        </w:rPr>
        <w:t>ДВГАФК»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                               С.В. </w:t>
      </w:r>
      <w:proofErr w:type="spellStart"/>
      <w:r>
        <w:rPr>
          <w:sz w:val="28"/>
          <w:szCs w:val="28"/>
        </w:rPr>
        <w:t>Галицын</w:t>
      </w:r>
      <w:proofErr w:type="spellEnd"/>
    </w:p>
    <w:p w14:paraId="737AAC15" w14:textId="11B792AA" w:rsidR="005900BD" w:rsidRPr="00B7289C" w:rsidRDefault="00B7289C">
      <w:r w:rsidRPr="00B7289C">
        <w:t xml:space="preserve">                                             </w:t>
      </w:r>
      <w:r>
        <w:t xml:space="preserve">    </w:t>
      </w:r>
      <w:r w:rsidRPr="00B7289C">
        <w:t xml:space="preserve">            МП</w:t>
      </w:r>
    </w:p>
    <w:p w14:paraId="6320795E" w14:textId="77777777" w:rsidR="005900BD" w:rsidRDefault="005900BD">
      <w:pPr>
        <w:rPr>
          <w:sz w:val="28"/>
          <w:szCs w:val="28"/>
        </w:rPr>
      </w:pPr>
    </w:p>
    <w:p w14:paraId="684E6FF3" w14:textId="77777777" w:rsidR="000F2943" w:rsidRPr="005900BD" w:rsidRDefault="000F2943">
      <w:pPr>
        <w:rPr>
          <w:sz w:val="28"/>
          <w:szCs w:val="28"/>
        </w:rPr>
      </w:pPr>
    </w:p>
    <w:p w14:paraId="09AB1FAE" w14:textId="63151A4E" w:rsidR="005900BD" w:rsidRPr="005900BD" w:rsidRDefault="00802389">
      <w:pPr>
        <w:rPr>
          <w:sz w:val="28"/>
          <w:szCs w:val="28"/>
        </w:rPr>
      </w:pPr>
      <w:r>
        <w:rPr>
          <w:sz w:val="28"/>
          <w:szCs w:val="28"/>
        </w:rPr>
        <w:t>Научный руководитель проекта                                                        С.С. Добровольский</w:t>
      </w:r>
    </w:p>
    <w:p w14:paraId="4697C55A" w14:textId="77777777" w:rsidR="005900BD" w:rsidRPr="005900BD" w:rsidRDefault="005900BD">
      <w:pPr>
        <w:rPr>
          <w:sz w:val="28"/>
          <w:szCs w:val="28"/>
        </w:rPr>
      </w:pPr>
    </w:p>
    <w:sectPr w:rsidR="005900BD" w:rsidRPr="005900BD" w:rsidSect="0028294F">
      <w:footerReference w:type="default" r:id="rId6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FFD52" w14:textId="77777777" w:rsidR="009C5862" w:rsidRDefault="009C5862" w:rsidP="009304EF">
      <w:r>
        <w:separator/>
      </w:r>
    </w:p>
  </w:endnote>
  <w:endnote w:type="continuationSeparator" w:id="0">
    <w:p w14:paraId="17F440A8" w14:textId="77777777" w:rsidR="009C5862" w:rsidRDefault="009C5862" w:rsidP="00930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4653621"/>
      <w:docPartObj>
        <w:docPartGallery w:val="Page Numbers (Bottom of Page)"/>
        <w:docPartUnique/>
      </w:docPartObj>
    </w:sdtPr>
    <w:sdtContent>
      <w:p w14:paraId="0CCA633E" w14:textId="10FB7E2A" w:rsidR="009304EF" w:rsidRDefault="009304EF" w:rsidP="009304E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51028" w14:textId="77777777" w:rsidR="009C5862" w:rsidRDefault="009C5862" w:rsidP="009304EF">
      <w:r>
        <w:separator/>
      </w:r>
    </w:p>
  </w:footnote>
  <w:footnote w:type="continuationSeparator" w:id="0">
    <w:p w14:paraId="11BFDF6D" w14:textId="77777777" w:rsidR="009C5862" w:rsidRDefault="009C5862" w:rsidP="00930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FA5"/>
    <w:rsid w:val="000030C5"/>
    <w:rsid w:val="000175E8"/>
    <w:rsid w:val="000248F7"/>
    <w:rsid w:val="00041625"/>
    <w:rsid w:val="0004349A"/>
    <w:rsid w:val="00044E07"/>
    <w:rsid w:val="00054C4D"/>
    <w:rsid w:val="000577A8"/>
    <w:rsid w:val="000614C7"/>
    <w:rsid w:val="00061DA2"/>
    <w:rsid w:val="00064345"/>
    <w:rsid w:val="00064EBE"/>
    <w:rsid w:val="00077F71"/>
    <w:rsid w:val="00083332"/>
    <w:rsid w:val="00083D09"/>
    <w:rsid w:val="000850B2"/>
    <w:rsid w:val="0009181F"/>
    <w:rsid w:val="00096DB2"/>
    <w:rsid w:val="00097121"/>
    <w:rsid w:val="000A2804"/>
    <w:rsid w:val="000B0509"/>
    <w:rsid w:val="000B0D61"/>
    <w:rsid w:val="000B1A86"/>
    <w:rsid w:val="000C4BC5"/>
    <w:rsid w:val="000C739F"/>
    <w:rsid w:val="000D6C8D"/>
    <w:rsid w:val="000E0ECB"/>
    <w:rsid w:val="000E6699"/>
    <w:rsid w:val="000F2943"/>
    <w:rsid w:val="00107D4F"/>
    <w:rsid w:val="00111EE0"/>
    <w:rsid w:val="00112D8F"/>
    <w:rsid w:val="00117AEA"/>
    <w:rsid w:val="001267FA"/>
    <w:rsid w:val="00130A9F"/>
    <w:rsid w:val="0013304D"/>
    <w:rsid w:val="00133A4A"/>
    <w:rsid w:val="00134E44"/>
    <w:rsid w:val="00142B30"/>
    <w:rsid w:val="00145B0C"/>
    <w:rsid w:val="00164C47"/>
    <w:rsid w:val="00165C19"/>
    <w:rsid w:val="00167F36"/>
    <w:rsid w:val="00170C2E"/>
    <w:rsid w:val="001818FC"/>
    <w:rsid w:val="00187BBA"/>
    <w:rsid w:val="00196B1C"/>
    <w:rsid w:val="001A0D3C"/>
    <w:rsid w:val="001B4C17"/>
    <w:rsid w:val="001B69C8"/>
    <w:rsid w:val="001C0976"/>
    <w:rsid w:val="001C52B0"/>
    <w:rsid w:val="001D0568"/>
    <w:rsid w:val="001D1DC4"/>
    <w:rsid w:val="001D5240"/>
    <w:rsid w:val="001D5481"/>
    <w:rsid w:val="001E1CF3"/>
    <w:rsid w:val="001E250E"/>
    <w:rsid w:val="001E3398"/>
    <w:rsid w:val="001E4CF5"/>
    <w:rsid w:val="001E7FF4"/>
    <w:rsid w:val="001F0807"/>
    <w:rsid w:val="001F3F17"/>
    <w:rsid w:val="001F5417"/>
    <w:rsid w:val="00203C4C"/>
    <w:rsid w:val="00206EDD"/>
    <w:rsid w:val="00217F5E"/>
    <w:rsid w:val="00224952"/>
    <w:rsid w:val="00225D8E"/>
    <w:rsid w:val="002336BA"/>
    <w:rsid w:val="0023446A"/>
    <w:rsid w:val="002358A3"/>
    <w:rsid w:val="002421B0"/>
    <w:rsid w:val="00242F7C"/>
    <w:rsid w:val="00256B2B"/>
    <w:rsid w:val="002713E1"/>
    <w:rsid w:val="00274558"/>
    <w:rsid w:val="002823A3"/>
    <w:rsid w:val="0028294F"/>
    <w:rsid w:val="00296347"/>
    <w:rsid w:val="00296357"/>
    <w:rsid w:val="002B190A"/>
    <w:rsid w:val="002C3D18"/>
    <w:rsid w:val="002D2B17"/>
    <w:rsid w:val="002E0A37"/>
    <w:rsid w:val="002E5234"/>
    <w:rsid w:val="002F0CD0"/>
    <w:rsid w:val="002F32E7"/>
    <w:rsid w:val="002F4E30"/>
    <w:rsid w:val="00305E6B"/>
    <w:rsid w:val="00306C7B"/>
    <w:rsid w:val="00317378"/>
    <w:rsid w:val="00324587"/>
    <w:rsid w:val="0033368A"/>
    <w:rsid w:val="00334934"/>
    <w:rsid w:val="00336581"/>
    <w:rsid w:val="00353CF6"/>
    <w:rsid w:val="00360B71"/>
    <w:rsid w:val="00361B7B"/>
    <w:rsid w:val="003625A9"/>
    <w:rsid w:val="00362931"/>
    <w:rsid w:val="003632E8"/>
    <w:rsid w:val="003674AC"/>
    <w:rsid w:val="00374255"/>
    <w:rsid w:val="003806C4"/>
    <w:rsid w:val="003928FE"/>
    <w:rsid w:val="00394187"/>
    <w:rsid w:val="00395FB0"/>
    <w:rsid w:val="003A7976"/>
    <w:rsid w:val="003A7997"/>
    <w:rsid w:val="003B5138"/>
    <w:rsid w:val="003E0056"/>
    <w:rsid w:val="003F7A34"/>
    <w:rsid w:val="0040185A"/>
    <w:rsid w:val="00401CDD"/>
    <w:rsid w:val="00402A93"/>
    <w:rsid w:val="00433628"/>
    <w:rsid w:val="00437C88"/>
    <w:rsid w:val="00440E5C"/>
    <w:rsid w:val="004464A7"/>
    <w:rsid w:val="00450134"/>
    <w:rsid w:val="004574FF"/>
    <w:rsid w:val="00461C1E"/>
    <w:rsid w:val="00474866"/>
    <w:rsid w:val="00475BF6"/>
    <w:rsid w:val="00482745"/>
    <w:rsid w:val="00486C6D"/>
    <w:rsid w:val="00494856"/>
    <w:rsid w:val="004A6BCC"/>
    <w:rsid w:val="004B0D76"/>
    <w:rsid w:val="004B3EF3"/>
    <w:rsid w:val="004C4213"/>
    <w:rsid w:val="004D51B2"/>
    <w:rsid w:val="004E21B8"/>
    <w:rsid w:val="004F04C3"/>
    <w:rsid w:val="004F1BF3"/>
    <w:rsid w:val="0050506D"/>
    <w:rsid w:val="00506213"/>
    <w:rsid w:val="005127A2"/>
    <w:rsid w:val="005131D2"/>
    <w:rsid w:val="00513EF3"/>
    <w:rsid w:val="005142FB"/>
    <w:rsid w:val="0051525A"/>
    <w:rsid w:val="00516482"/>
    <w:rsid w:val="00516CB1"/>
    <w:rsid w:val="0052538E"/>
    <w:rsid w:val="005307C6"/>
    <w:rsid w:val="00531A18"/>
    <w:rsid w:val="00536FA5"/>
    <w:rsid w:val="005376E4"/>
    <w:rsid w:val="005453BC"/>
    <w:rsid w:val="0055516E"/>
    <w:rsid w:val="0056661C"/>
    <w:rsid w:val="00571C92"/>
    <w:rsid w:val="00577CC1"/>
    <w:rsid w:val="005802E2"/>
    <w:rsid w:val="00581933"/>
    <w:rsid w:val="00583909"/>
    <w:rsid w:val="00583C57"/>
    <w:rsid w:val="005900BD"/>
    <w:rsid w:val="00590F97"/>
    <w:rsid w:val="00595EB9"/>
    <w:rsid w:val="0059738A"/>
    <w:rsid w:val="005A6536"/>
    <w:rsid w:val="005A6D9C"/>
    <w:rsid w:val="005B2656"/>
    <w:rsid w:val="005B4787"/>
    <w:rsid w:val="005D5D23"/>
    <w:rsid w:val="005E0F8B"/>
    <w:rsid w:val="005E569B"/>
    <w:rsid w:val="005F38C7"/>
    <w:rsid w:val="005F53A0"/>
    <w:rsid w:val="00604886"/>
    <w:rsid w:val="00610AB4"/>
    <w:rsid w:val="00616B64"/>
    <w:rsid w:val="00620734"/>
    <w:rsid w:val="006268D0"/>
    <w:rsid w:val="00640674"/>
    <w:rsid w:val="0065041C"/>
    <w:rsid w:val="00656135"/>
    <w:rsid w:val="00662224"/>
    <w:rsid w:val="00663D7A"/>
    <w:rsid w:val="00667ADA"/>
    <w:rsid w:val="0067125D"/>
    <w:rsid w:val="00687B6D"/>
    <w:rsid w:val="00687E0B"/>
    <w:rsid w:val="00693A30"/>
    <w:rsid w:val="00693DDF"/>
    <w:rsid w:val="006A4EFC"/>
    <w:rsid w:val="006A68B1"/>
    <w:rsid w:val="006D30CE"/>
    <w:rsid w:val="006F2C1D"/>
    <w:rsid w:val="006F5F00"/>
    <w:rsid w:val="0070093A"/>
    <w:rsid w:val="00716E92"/>
    <w:rsid w:val="00717260"/>
    <w:rsid w:val="0072324E"/>
    <w:rsid w:val="00727F75"/>
    <w:rsid w:val="00727FAA"/>
    <w:rsid w:val="00730D87"/>
    <w:rsid w:val="00732A55"/>
    <w:rsid w:val="00767CB0"/>
    <w:rsid w:val="00770C01"/>
    <w:rsid w:val="007749B1"/>
    <w:rsid w:val="00776EC3"/>
    <w:rsid w:val="00791460"/>
    <w:rsid w:val="00797CB1"/>
    <w:rsid w:val="007A1CB5"/>
    <w:rsid w:val="007A229A"/>
    <w:rsid w:val="007A4C2A"/>
    <w:rsid w:val="007A545A"/>
    <w:rsid w:val="007A6782"/>
    <w:rsid w:val="007A739F"/>
    <w:rsid w:val="007B3938"/>
    <w:rsid w:val="007C0E22"/>
    <w:rsid w:val="007C21B7"/>
    <w:rsid w:val="007C2EAC"/>
    <w:rsid w:val="007D023A"/>
    <w:rsid w:val="007D2F69"/>
    <w:rsid w:val="007D53B3"/>
    <w:rsid w:val="007E61C1"/>
    <w:rsid w:val="007E7F43"/>
    <w:rsid w:val="007F54DF"/>
    <w:rsid w:val="008004D5"/>
    <w:rsid w:val="00802389"/>
    <w:rsid w:val="00803AF9"/>
    <w:rsid w:val="00807D72"/>
    <w:rsid w:val="0081188E"/>
    <w:rsid w:val="00820E44"/>
    <w:rsid w:val="00823175"/>
    <w:rsid w:val="00845E1C"/>
    <w:rsid w:val="00847D9A"/>
    <w:rsid w:val="00855466"/>
    <w:rsid w:val="00855D7D"/>
    <w:rsid w:val="00865B40"/>
    <w:rsid w:val="008731CE"/>
    <w:rsid w:val="00876E07"/>
    <w:rsid w:val="0089096C"/>
    <w:rsid w:val="00896013"/>
    <w:rsid w:val="008A2107"/>
    <w:rsid w:val="008A51BB"/>
    <w:rsid w:val="008B1823"/>
    <w:rsid w:val="008B2C40"/>
    <w:rsid w:val="008B6FEC"/>
    <w:rsid w:val="008C3EB9"/>
    <w:rsid w:val="008C6BE2"/>
    <w:rsid w:val="008D2808"/>
    <w:rsid w:val="008D366D"/>
    <w:rsid w:val="008D6942"/>
    <w:rsid w:val="009025B1"/>
    <w:rsid w:val="00903254"/>
    <w:rsid w:val="00916EAD"/>
    <w:rsid w:val="00927A8D"/>
    <w:rsid w:val="009304EF"/>
    <w:rsid w:val="00940239"/>
    <w:rsid w:val="009413A5"/>
    <w:rsid w:val="00943593"/>
    <w:rsid w:val="009507B0"/>
    <w:rsid w:val="009508BE"/>
    <w:rsid w:val="00952261"/>
    <w:rsid w:val="009531C4"/>
    <w:rsid w:val="00963B5A"/>
    <w:rsid w:val="009727E8"/>
    <w:rsid w:val="009871AE"/>
    <w:rsid w:val="0099293D"/>
    <w:rsid w:val="00993860"/>
    <w:rsid w:val="009A6CE9"/>
    <w:rsid w:val="009A7413"/>
    <w:rsid w:val="009B1F54"/>
    <w:rsid w:val="009C5862"/>
    <w:rsid w:val="009D3747"/>
    <w:rsid w:val="009E0EE6"/>
    <w:rsid w:val="009F1347"/>
    <w:rsid w:val="00A02EBB"/>
    <w:rsid w:val="00A04918"/>
    <w:rsid w:val="00A102DD"/>
    <w:rsid w:val="00A14BAE"/>
    <w:rsid w:val="00A1551E"/>
    <w:rsid w:val="00A162E1"/>
    <w:rsid w:val="00A22D9A"/>
    <w:rsid w:val="00A25F79"/>
    <w:rsid w:val="00A362F0"/>
    <w:rsid w:val="00A4465F"/>
    <w:rsid w:val="00A50E74"/>
    <w:rsid w:val="00A56E19"/>
    <w:rsid w:val="00A5720B"/>
    <w:rsid w:val="00A65501"/>
    <w:rsid w:val="00A711DF"/>
    <w:rsid w:val="00A7387D"/>
    <w:rsid w:val="00A750B6"/>
    <w:rsid w:val="00A75CBA"/>
    <w:rsid w:val="00AA10FB"/>
    <w:rsid w:val="00AA3E02"/>
    <w:rsid w:val="00AA59C0"/>
    <w:rsid w:val="00AA6AB2"/>
    <w:rsid w:val="00AC287B"/>
    <w:rsid w:val="00AC7DFD"/>
    <w:rsid w:val="00AD5A40"/>
    <w:rsid w:val="00AF00B1"/>
    <w:rsid w:val="00AF7479"/>
    <w:rsid w:val="00B071E9"/>
    <w:rsid w:val="00B16E20"/>
    <w:rsid w:val="00B17FA5"/>
    <w:rsid w:val="00B33B4E"/>
    <w:rsid w:val="00B50B9E"/>
    <w:rsid w:val="00B571CF"/>
    <w:rsid w:val="00B61EFA"/>
    <w:rsid w:val="00B66686"/>
    <w:rsid w:val="00B7289C"/>
    <w:rsid w:val="00B81A9E"/>
    <w:rsid w:val="00B824E2"/>
    <w:rsid w:val="00B84A73"/>
    <w:rsid w:val="00BA1B38"/>
    <w:rsid w:val="00BB70F3"/>
    <w:rsid w:val="00BB76A7"/>
    <w:rsid w:val="00BD4ED0"/>
    <w:rsid w:val="00BD6007"/>
    <w:rsid w:val="00BF41D0"/>
    <w:rsid w:val="00BF7572"/>
    <w:rsid w:val="00C03A06"/>
    <w:rsid w:val="00C071CC"/>
    <w:rsid w:val="00C2541A"/>
    <w:rsid w:val="00C321C8"/>
    <w:rsid w:val="00C35E48"/>
    <w:rsid w:val="00C50D1B"/>
    <w:rsid w:val="00C51487"/>
    <w:rsid w:val="00C57DD4"/>
    <w:rsid w:val="00C70DC5"/>
    <w:rsid w:val="00C81749"/>
    <w:rsid w:val="00C8348C"/>
    <w:rsid w:val="00C84540"/>
    <w:rsid w:val="00C86AA3"/>
    <w:rsid w:val="00C939CB"/>
    <w:rsid w:val="00CC2D73"/>
    <w:rsid w:val="00CD00D4"/>
    <w:rsid w:val="00CD08A7"/>
    <w:rsid w:val="00CD0F5B"/>
    <w:rsid w:val="00CD30B9"/>
    <w:rsid w:val="00CD3D1E"/>
    <w:rsid w:val="00CE29C3"/>
    <w:rsid w:val="00CE392D"/>
    <w:rsid w:val="00CE4C16"/>
    <w:rsid w:val="00D01C27"/>
    <w:rsid w:val="00D02D4A"/>
    <w:rsid w:val="00D163C7"/>
    <w:rsid w:val="00D37327"/>
    <w:rsid w:val="00D41635"/>
    <w:rsid w:val="00D4647A"/>
    <w:rsid w:val="00D4792F"/>
    <w:rsid w:val="00D5581B"/>
    <w:rsid w:val="00D62D08"/>
    <w:rsid w:val="00D7744D"/>
    <w:rsid w:val="00D80C52"/>
    <w:rsid w:val="00D91EC9"/>
    <w:rsid w:val="00DA3609"/>
    <w:rsid w:val="00DB3110"/>
    <w:rsid w:val="00DC2E8E"/>
    <w:rsid w:val="00DC56BD"/>
    <w:rsid w:val="00DD01E9"/>
    <w:rsid w:val="00DE2834"/>
    <w:rsid w:val="00DE4135"/>
    <w:rsid w:val="00DF4526"/>
    <w:rsid w:val="00E01EB2"/>
    <w:rsid w:val="00E02831"/>
    <w:rsid w:val="00E15916"/>
    <w:rsid w:val="00E15D45"/>
    <w:rsid w:val="00E210D1"/>
    <w:rsid w:val="00E276EC"/>
    <w:rsid w:val="00E357E9"/>
    <w:rsid w:val="00E537E1"/>
    <w:rsid w:val="00E70357"/>
    <w:rsid w:val="00E70DC6"/>
    <w:rsid w:val="00E739A4"/>
    <w:rsid w:val="00E80EB1"/>
    <w:rsid w:val="00E851B1"/>
    <w:rsid w:val="00E941BF"/>
    <w:rsid w:val="00E95884"/>
    <w:rsid w:val="00EB5070"/>
    <w:rsid w:val="00EB6955"/>
    <w:rsid w:val="00ED32AF"/>
    <w:rsid w:val="00ED3603"/>
    <w:rsid w:val="00EE2B7C"/>
    <w:rsid w:val="00EF2199"/>
    <w:rsid w:val="00EF22EC"/>
    <w:rsid w:val="00EF289E"/>
    <w:rsid w:val="00EF2F18"/>
    <w:rsid w:val="00F01ED9"/>
    <w:rsid w:val="00F071F9"/>
    <w:rsid w:val="00F22A19"/>
    <w:rsid w:val="00F36DA3"/>
    <w:rsid w:val="00F36E10"/>
    <w:rsid w:val="00F370E0"/>
    <w:rsid w:val="00F40841"/>
    <w:rsid w:val="00F51721"/>
    <w:rsid w:val="00F555F1"/>
    <w:rsid w:val="00F80387"/>
    <w:rsid w:val="00F820D6"/>
    <w:rsid w:val="00F8302C"/>
    <w:rsid w:val="00F91235"/>
    <w:rsid w:val="00F93BDC"/>
    <w:rsid w:val="00F95129"/>
    <w:rsid w:val="00FA5B90"/>
    <w:rsid w:val="00FB504C"/>
    <w:rsid w:val="00FB50FC"/>
    <w:rsid w:val="00FB6097"/>
    <w:rsid w:val="00FD0219"/>
    <w:rsid w:val="00FF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0720"/>
  <w15:chartTrackingRefBased/>
  <w15:docId w15:val="{E04A2C33-3B78-4AD8-880A-D98DCDD7C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6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6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6F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6F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6F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6FA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6FA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6FA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6FA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6F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6F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6FA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6FA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6FA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6F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6F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6F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6FA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6F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6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6FA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6F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6F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6F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6F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6F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6F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6F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6FA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F2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304E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304EF"/>
  </w:style>
  <w:style w:type="paragraph" w:styleId="af">
    <w:name w:val="footer"/>
    <w:basedOn w:val="a"/>
    <w:link w:val="af0"/>
    <w:uiPriority w:val="99"/>
    <w:unhideWhenUsed/>
    <w:rsid w:val="009304E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30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9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8</Pages>
  <Words>2302</Words>
  <Characters>13123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Жевтун Дмитрий Анатольевич</dc:creator>
  <cp:keywords/>
  <dc:description/>
  <cp:lastModifiedBy>Жевтун Дмитрий Анатольевич</cp:lastModifiedBy>
  <cp:revision>62</cp:revision>
  <dcterms:created xsi:type="dcterms:W3CDTF">2025-07-03T08:44:00Z</dcterms:created>
  <dcterms:modified xsi:type="dcterms:W3CDTF">2025-12-16T05:43:00Z</dcterms:modified>
</cp:coreProperties>
</file>