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B68AC" w14:textId="0FFB9B19" w:rsidR="008212F3" w:rsidRPr="004D37B2" w:rsidRDefault="008212F3" w:rsidP="008212F3">
      <w:pPr>
        <w:jc w:val="center"/>
        <w:rPr>
          <w:b/>
          <w:bCs/>
          <w:sz w:val="28"/>
          <w:szCs w:val="28"/>
        </w:rPr>
      </w:pPr>
      <w:r w:rsidRPr="004D37B2">
        <w:rPr>
          <w:b/>
          <w:bCs/>
          <w:sz w:val="28"/>
          <w:szCs w:val="28"/>
        </w:rPr>
        <w:t xml:space="preserve">Программа реализации </w:t>
      </w:r>
      <w:r w:rsidR="00BB1EA4">
        <w:rPr>
          <w:b/>
          <w:bCs/>
          <w:sz w:val="28"/>
          <w:szCs w:val="28"/>
        </w:rPr>
        <w:t xml:space="preserve">федерального </w:t>
      </w:r>
      <w:r w:rsidRPr="004D37B2">
        <w:rPr>
          <w:b/>
          <w:bCs/>
          <w:sz w:val="28"/>
          <w:szCs w:val="28"/>
        </w:rPr>
        <w:t>экспериментального (инновационного) проекта</w:t>
      </w:r>
    </w:p>
    <w:p w14:paraId="2D5CF771" w14:textId="59066E85" w:rsidR="008212F3" w:rsidRPr="008212F3" w:rsidRDefault="008212F3" w:rsidP="008212F3">
      <w:pPr>
        <w:jc w:val="center"/>
        <w:rPr>
          <w:sz w:val="28"/>
          <w:szCs w:val="28"/>
        </w:rPr>
      </w:pPr>
      <w:r w:rsidRPr="008212F3">
        <w:rPr>
          <w:sz w:val="28"/>
          <w:szCs w:val="28"/>
        </w:rPr>
        <w:t xml:space="preserve">по теме: </w:t>
      </w:r>
      <w:r w:rsidR="003F43EC" w:rsidRPr="003F43EC">
        <w:rPr>
          <w:sz w:val="28"/>
          <w:szCs w:val="28"/>
          <w:u w:val="single"/>
        </w:rPr>
        <w:t>«Разработка и внедрение модели организационно-методических условий по вовлечению населения в регулярные занятия физической культурой и массовым спортом на территории Дальневосточного федерального округа».</w:t>
      </w:r>
    </w:p>
    <w:p w14:paraId="68EA206E" w14:textId="77777777" w:rsidR="008212F3" w:rsidRPr="008212F3" w:rsidRDefault="008212F3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7"/>
        <w:gridCol w:w="3225"/>
        <w:gridCol w:w="2862"/>
        <w:gridCol w:w="2291"/>
        <w:gridCol w:w="2244"/>
        <w:gridCol w:w="3241"/>
      </w:tblGrid>
      <w:tr w:rsidR="006B7242" w:rsidRPr="009416C6" w14:paraId="1EA3F696" w14:textId="77777777" w:rsidTr="00770E8B">
        <w:tc>
          <w:tcPr>
            <w:tcW w:w="0" w:type="auto"/>
          </w:tcPr>
          <w:p w14:paraId="206D8521" w14:textId="03FED359" w:rsidR="004D37B2" w:rsidRPr="009416C6" w:rsidRDefault="002E297B">
            <w:r w:rsidRPr="009416C6">
              <w:t>№</w:t>
            </w:r>
          </w:p>
        </w:tc>
        <w:tc>
          <w:tcPr>
            <w:tcW w:w="0" w:type="auto"/>
          </w:tcPr>
          <w:p w14:paraId="2498F7BD" w14:textId="622B220E" w:rsidR="004D37B2" w:rsidRPr="009416C6" w:rsidRDefault="002E297B" w:rsidP="009416C6">
            <w:pPr>
              <w:jc w:val="center"/>
            </w:pPr>
            <w:r w:rsidRPr="009416C6">
              <w:t>Наименование программного мероприятия</w:t>
            </w:r>
          </w:p>
        </w:tc>
        <w:tc>
          <w:tcPr>
            <w:tcW w:w="0" w:type="auto"/>
          </w:tcPr>
          <w:p w14:paraId="1B64E2B5" w14:textId="230BA903" w:rsidR="004D37B2" w:rsidRPr="009416C6" w:rsidRDefault="002E297B" w:rsidP="009416C6">
            <w:pPr>
              <w:jc w:val="center"/>
            </w:pPr>
            <w:r w:rsidRPr="009416C6">
              <w:t>Условия организации работы</w:t>
            </w:r>
          </w:p>
        </w:tc>
        <w:tc>
          <w:tcPr>
            <w:tcW w:w="0" w:type="auto"/>
          </w:tcPr>
          <w:p w14:paraId="0859F374" w14:textId="656123F2" w:rsidR="004D37B2" w:rsidRPr="009416C6" w:rsidRDefault="002E297B" w:rsidP="009416C6">
            <w:pPr>
              <w:jc w:val="center"/>
            </w:pPr>
            <w:r w:rsidRPr="009416C6">
              <w:t>Средства контроля и обеспечения достоверности результатов</w:t>
            </w:r>
          </w:p>
        </w:tc>
        <w:tc>
          <w:tcPr>
            <w:tcW w:w="0" w:type="auto"/>
          </w:tcPr>
          <w:p w14:paraId="7DDD575E" w14:textId="42C39ED2" w:rsidR="004D37B2" w:rsidRPr="009416C6" w:rsidRDefault="002E297B" w:rsidP="009416C6">
            <w:pPr>
              <w:jc w:val="center"/>
            </w:pPr>
            <w:r w:rsidRPr="009416C6">
              <w:t>Ресурсное обеспечение и источники финансирования проекта</w:t>
            </w:r>
          </w:p>
        </w:tc>
        <w:tc>
          <w:tcPr>
            <w:tcW w:w="0" w:type="auto"/>
          </w:tcPr>
          <w:p w14:paraId="2F6DB420" w14:textId="131CC4FB" w:rsidR="004D37B2" w:rsidRPr="009416C6" w:rsidRDefault="002E297B" w:rsidP="009416C6">
            <w:pPr>
              <w:jc w:val="center"/>
            </w:pPr>
            <w:r w:rsidRPr="009416C6">
              <w:t>Прогнозируемые результаты / целевые индикаторы эффективности по каждому этапу</w:t>
            </w:r>
          </w:p>
        </w:tc>
      </w:tr>
      <w:tr w:rsidR="00370CFF" w:rsidRPr="009416C6" w14:paraId="6362748B" w14:textId="77777777" w:rsidTr="00770E8B">
        <w:tc>
          <w:tcPr>
            <w:tcW w:w="0" w:type="auto"/>
            <w:gridSpan w:val="6"/>
          </w:tcPr>
          <w:p w14:paraId="07EE7DF2" w14:textId="52AF5DF7" w:rsidR="00370CFF" w:rsidRPr="009416C6" w:rsidRDefault="00370CFF" w:rsidP="00370CFF">
            <w:pPr>
              <w:jc w:val="center"/>
            </w:pPr>
            <w:r>
              <w:t xml:space="preserve">1. </w:t>
            </w:r>
            <w:r w:rsidR="00A57461" w:rsidRPr="00A57461">
              <w:t>Подготовительно-организационный этап (01.01.2026 – 31.12.2026 гг.)</w:t>
            </w:r>
          </w:p>
        </w:tc>
      </w:tr>
      <w:tr w:rsidR="006B7242" w:rsidRPr="009416C6" w14:paraId="723C85CB" w14:textId="77777777" w:rsidTr="00770E8B">
        <w:tc>
          <w:tcPr>
            <w:tcW w:w="0" w:type="auto"/>
          </w:tcPr>
          <w:p w14:paraId="531DEB36" w14:textId="7E974ABE" w:rsidR="004D37B2" w:rsidRPr="009416C6" w:rsidRDefault="00370CFF">
            <w:r>
              <w:t>1.1.</w:t>
            </w:r>
          </w:p>
        </w:tc>
        <w:tc>
          <w:tcPr>
            <w:tcW w:w="0" w:type="auto"/>
          </w:tcPr>
          <w:p w14:paraId="3DD553FA" w14:textId="4358DBC0" w:rsidR="004D37B2" w:rsidRPr="009416C6" w:rsidRDefault="0056497D" w:rsidP="0056497D">
            <w:r>
              <w:t>Организационно-консультационные мероприятия с заинтересованными и профильными организациями по взаимодействию</w:t>
            </w:r>
            <w:r w:rsidR="00AC6E40">
              <w:t xml:space="preserve">, с целью </w:t>
            </w:r>
            <w:r>
              <w:t>подготовк</w:t>
            </w:r>
            <w:r w:rsidR="00AC6E40">
              <w:t>и</w:t>
            </w:r>
            <w:r>
              <w:t xml:space="preserve"> и реализации Проекта</w:t>
            </w:r>
            <w:r w:rsidR="00AB7F83">
              <w:t>.</w:t>
            </w:r>
          </w:p>
        </w:tc>
        <w:tc>
          <w:tcPr>
            <w:tcW w:w="0" w:type="auto"/>
          </w:tcPr>
          <w:p w14:paraId="3C038419" w14:textId="310B05A7" w:rsidR="004D37B2" w:rsidRPr="009416C6" w:rsidRDefault="00077D85" w:rsidP="00077D85">
            <w:r>
              <w:t>Организация и проведение переговоров с заинтересованными организациями</w:t>
            </w:r>
            <w:r w:rsidR="00AB7F83">
              <w:t>.</w:t>
            </w:r>
          </w:p>
        </w:tc>
        <w:tc>
          <w:tcPr>
            <w:tcW w:w="0" w:type="auto"/>
          </w:tcPr>
          <w:p w14:paraId="6DEF8A99" w14:textId="0EE4A812" w:rsidR="004D37B2" w:rsidRPr="009416C6" w:rsidRDefault="003A1AF7" w:rsidP="003A1AF7">
            <w:r>
              <w:t>Протоколы заседаний</w:t>
            </w:r>
            <w:r w:rsidR="00AB7F83">
              <w:t>.</w:t>
            </w:r>
          </w:p>
        </w:tc>
        <w:tc>
          <w:tcPr>
            <w:tcW w:w="0" w:type="auto"/>
          </w:tcPr>
          <w:p w14:paraId="19A4EF6B" w14:textId="13A5148B" w:rsidR="004D37B2" w:rsidRPr="009416C6" w:rsidRDefault="00AC6E40" w:rsidP="008B6493">
            <w:r w:rsidRPr="00AC6E40">
              <w:t>Специалисты участников проекта ФЭП.</w:t>
            </w:r>
          </w:p>
        </w:tc>
        <w:tc>
          <w:tcPr>
            <w:tcW w:w="0" w:type="auto"/>
          </w:tcPr>
          <w:p w14:paraId="67819BA2" w14:textId="11C6C7B9" w:rsidR="004D37B2" w:rsidRPr="009416C6" w:rsidRDefault="008B6493" w:rsidP="008B6493">
            <w:r>
              <w:t>Соглашени</w:t>
            </w:r>
            <w:r w:rsidR="008A152D">
              <w:t>я</w:t>
            </w:r>
            <w:r>
              <w:t xml:space="preserve"> о взаимодействии сторон по подготовке и реализации Проекта</w:t>
            </w:r>
            <w:r w:rsidR="00AB7F83">
              <w:t>.</w:t>
            </w:r>
          </w:p>
        </w:tc>
      </w:tr>
      <w:tr w:rsidR="006B7242" w:rsidRPr="009416C6" w14:paraId="16C47995" w14:textId="77777777" w:rsidTr="00770E8B">
        <w:tc>
          <w:tcPr>
            <w:tcW w:w="0" w:type="auto"/>
          </w:tcPr>
          <w:p w14:paraId="16E5A4D3" w14:textId="55E8CDFE" w:rsidR="004D37B2" w:rsidRPr="009416C6" w:rsidRDefault="00370CFF">
            <w:r>
              <w:t>1.2.</w:t>
            </w:r>
          </w:p>
        </w:tc>
        <w:tc>
          <w:tcPr>
            <w:tcW w:w="0" w:type="auto"/>
          </w:tcPr>
          <w:p w14:paraId="02F0F1AC" w14:textId="54087C4F" w:rsidR="004D37B2" w:rsidRPr="009416C6" w:rsidRDefault="00672C64" w:rsidP="00672C64">
            <w:r>
              <w:t xml:space="preserve">Разработка и утверждение </w:t>
            </w:r>
            <w:r w:rsidR="0086090B">
              <w:t>дорожной карты</w:t>
            </w:r>
            <w:r w:rsidR="00E73B87">
              <w:t xml:space="preserve"> реализации </w:t>
            </w:r>
            <w:r w:rsidR="00F036FD">
              <w:t xml:space="preserve">федерального </w:t>
            </w:r>
            <w:r w:rsidR="00E73B87">
              <w:t>экспериментального (инновационного) проекта</w:t>
            </w:r>
            <w:r w:rsidR="00AB7F83">
              <w:t>.</w:t>
            </w:r>
          </w:p>
        </w:tc>
        <w:tc>
          <w:tcPr>
            <w:tcW w:w="0" w:type="auto"/>
          </w:tcPr>
          <w:p w14:paraId="7073FDBE" w14:textId="2A8D6736" w:rsidR="004D37B2" w:rsidRPr="009416C6" w:rsidRDefault="00EF0EC5" w:rsidP="00077D85">
            <w:r>
              <w:t>Взаимодействие</w:t>
            </w:r>
            <w:r w:rsidR="00077D85">
              <w:t xml:space="preserve"> специалистов в разработке документов Проекта</w:t>
            </w:r>
            <w:r w:rsidR="00AB7F83">
              <w:t>.</w:t>
            </w:r>
          </w:p>
        </w:tc>
        <w:tc>
          <w:tcPr>
            <w:tcW w:w="0" w:type="auto"/>
          </w:tcPr>
          <w:p w14:paraId="2CDA4CF3" w14:textId="0DBD3E0A" w:rsidR="004D37B2" w:rsidRPr="009416C6" w:rsidRDefault="003A1AF7" w:rsidP="003A1AF7">
            <w:r>
              <w:t>Экспертная проработка документов</w:t>
            </w:r>
            <w:r w:rsidR="00AB7F83">
              <w:t>.</w:t>
            </w:r>
          </w:p>
        </w:tc>
        <w:tc>
          <w:tcPr>
            <w:tcW w:w="0" w:type="auto"/>
          </w:tcPr>
          <w:p w14:paraId="4DC6D879" w14:textId="35F28E01" w:rsidR="004D37B2" w:rsidRPr="009416C6" w:rsidRDefault="00AC6E40">
            <w:r w:rsidRPr="00AC6E40">
              <w:t>Специалисты участников проекта ФЭП.</w:t>
            </w:r>
          </w:p>
        </w:tc>
        <w:tc>
          <w:tcPr>
            <w:tcW w:w="0" w:type="auto"/>
          </w:tcPr>
          <w:p w14:paraId="606B7DC3" w14:textId="04A5C7BC" w:rsidR="004D37B2" w:rsidRPr="009416C6" w:rsidRDefault="008B6493" w:rsidP="00227B48">
            <w:r>
              <w:t>Согласованн</w:t>
            </w:r>
            <w:r w:rsidR="003B652A">
              <w:t>ая</w:t>
            </w:r>
            <w:r>
              <w:t xml:space="preserve"> и утвержденн</w:t>
            </w:r>
            <w:r w:rsidR="003B652A">
              <w:t>ая</w:t>
            </w:r>
            <w:r>
              <w:t xml:space="preserve"> </w:t>
            </w:r>
            <w:r w:rsidR="003B652A">
              <w:t xml:space="preserve">дорожная карта </w:t>
            </w:r>
            <w:r w:rsidR="0086090B" w:rsidRPr="0086090B">
              <w:t xml:space="preserve">реализации </w:t>
            </w:r>
            <w:r w:rsidR="00F036FD" w:rsidRPr="00F036FD">
              <w:t xml:space="preserve">федерального </w:t>
            </w:r>
            <w:r w:rsidR="0086090B" w:rsidRPr="0086090B">
              <w:t>экспериментального (инновационного) проекта</w:t>
            </w:r>
            <w:r w:rsidR="00AB7F83">
              <w:t>.</w:t>
            </w:r>
          </w:p>
        </w:tc>
      </w:tr>
      <w:tr w:rsidR="006B7242" w:rsidRPr="009416C6" w14:paraId="59821AD5" w14:textId="77777777" w:rsidTr="00770E8B">
        <w:tc>
          <w:tcPr>
            <w:tcW w:w="0" w:type="auto"/>
          </w:tcPr>
          <w:p w14:paraId="0A791782" w14:textId="45DE581B" w:rsidR="004D37B2" w:rsidRPr="009416C6" w:rsidRDefault="00370CFF">
            <w:r>
              <w:t>1.3.</w:t>
            </w:r>
          </w:p>
        </w:tc>
        <w:tc>
          <w:tcPr>
            <w:tcW w:w="0" w:type="auto"/>
          </w:tcPr>
          <w:p w14:paraId="6287898D" w14:textId="00833F91" w:rsidR="004D37B2" w:rsidRPr="009416C6" w:rsidRDefault="00C677B6" w:rsidP="00672C64">
            <w:r>
              <w:t>Утверждение состава координационной группы</w:t>
            </w:r>
            <w:r w:rsidR="00672C64">
              <w:t xml:space="preserve"> для реализации мероприятий Проекта</w:t>
            </w:r>
            <w:r w:rsidR="00AB7F83">
              <w:t>.</w:t>
            </w:r>
          </w:p>
        </w:tc>
        <w:tc>
          <w:tcPr>
            <w:tcW w:w="0" w:type="auto"/>
          </w:tcPr>
          <w:p w14:paraId="04B4D053" w14:textId="462A4D68" w:rsidR="004D37B2" w:rsidRPr="009416C6" w:rsidRDefault="00077D85" w:rsidP="00077D85">
            <w:r>
              <w:t xml:space="preserve">Межведомственное взаимодействие по вопросам физической культуры, образования, науки и </w:t>
            </w:r>
            <w:r w:rsidR="00C045EC">
              <w:t>а</w:t>
            </w:r>
            <w:r w:rsidR="00C045EC" w:rsidRPr="00C045EC">
              <w:t>дминистративны</w:t>
            </w:r>
            <w:r w:rsidR="00C045EC">
              <w:t>х</w:t>
            </w:r>
            <w:r w:rsidR="00C045EC" w:rsidRPr="00C045EC">
              <w:t xml:space="preserve"> орган</w:t>
            </w:r>
            <w:r w:rsidR="00C045EC">
              <w:t>ов власти</w:t>
            </w:r>
            <w:r w:rsidR="00C677B6">
              <w:t xml:space="preserve"> региона</w:t>
            </w:r>
            <w:r w:rsidR="00AB7F83">
              <w:t>.</w:t>
            </w:r>
          </w:p>
        </w:tc>
        <w:tc>
          <w:tcPr>
            <w:tcW w:w="0" w:type="auto"/>
          </w:tcPr>
          <w:p w14:paraId="27A8BB6C" w14:textId="4CED0556" w:rsidR="004D37B2" w:rsidRPr="009416C6" w:rsidRDefault="00A062CB">
            <w:r>
              <w:t>Протокол</w:t>
            </w:r>
            <w:r w:rsidR="00D05983">
              <w:t>ы</w:t>
            </w:r>
            <w:r>
              <w:t xml:space="preserve"> совещания</w:t>
            </w:r>
            <w:r w:rsidR="00AB7F83">
              <w:t>.</w:t>
            </w:r>
          </w:p>
        </w:tc>
        <w:tc>
          <w:tcPr>
            <w:tcW w:w="0" w:type="auto"/>
          </w:tcPr>
          <w:p w14:paraId="0F2AEBB7" w14:textId="06A3802E" w:rsidR="004D37B2" w:rsidRPr="009416C6" w:rsidRDefault="00AC6E40">
            <w:r w:rsidRPr="00AC6E40">
              <w:t>Специалисты участников проекта ФЭП.</w:t>
            </w:r>
          </w:p>
        </w:tc>
        <w:tc>
          <w:tcPr>
            <w:tcW w:w="0" w:type="auto"/>
          </w:tcPr>
          <w:p w14:paraId="7CA177E9" w14:textId="585C6B6F" w:rsidR="004D37B2" w:rsidRPr="009416C6" w:rsidRDefault="00C677B6">
            <w:r>
              <w:t xml:space="preserve">Приказ об утверждении состава </w:t>
            </w:r>
            <w:r w:rsidR="00A062CB">
              <w:t>координационной группы</w:t>
            </w:r>
            <w:r w:rsidR="00AB7F83">
              <w:t>.</w:t>
            </w:r>
          </w:p>
        </w:tc>
      </w:tr>
      <w:tr w:rsidR="00C81EB6" w:rsidRPr="00C81EB6" w14:paraId="3427FC26" w14:textId="77777777" w:rsidTr="00770E8B">
        <w:tc>
          <w:tcPr>
            <w:tcW w:w="0" w:type="auto"/>
          </w:tcPr>
          <w:p w14:paraId="3B8C4E84" w14:textId="26DF078B" w:rsidR="009416C6" w:rsidRPr="00C81EB6" w:rsidRDefault="00370CFF">
            <w:r w:rsidRPr="00C81EB6">
              <w:t>1.</w:t>
            </w:r>
            <w:r w:rsidR="009D7545" w:rsidRPr="00C81EB6">
              <w:t>4</w:t>
            </w:r>
            <w:r w:rsidRPr="00C81EB6">
              <w:t>.</w:t>
            </w:r>
          </w:p>
        </w:tc>
        <w:tc>
          <w:tcPr>
            <w:tcW w:w="0" w:type="auto"/>
          </w:tcPr>
          <w:p w14:paraId="10ACE79C" w14:textId="41881C88" w:rsidR="009416C6" w:rsidRPr="00C81EB6" w:rsidRDefault="00EB0C0E">
            <w:r w:rsidRPr="00C81EB6">
              <w:t xml:space="preserve">Открытие ресурсного центра по подготовке модели </w:t>
            </w:r>
            <w:r w:rsidRPr="00C81EB6">
              <w:lastRenderedPageBreak/>
              <w:t xml:space="preserve">организационно-методических условий для вовлечения населения в регулярные занятия </w:t>
            </w:r>
            <w:proofErr w:type="spellStart"/>
            <w:r w:rsidRPr="00C81EB6">
              <w:t>ФКиС</w:t>
            </w:r>
            <w:proofErr w:type="spellEnd"/>
            <w:r w:rsidRPr="00C81EB6">
              <w:t xml:space="preserve"> на территории ДФО.</w:t>
            </w:r>
          </w:p>
        </w:tc>
        <w:tc>
          <w:tcPr>
            <w:tcW w:w="0" w:type="auto"/>
          </w:tcPr>
          <w:p w14:paraId="543E145A" w14:textId="4D868E7A" w:rsidR="009416C6" w:rsidRPr="00C81EB6" w:rsidRDefault="00986291">
            <w:r w:rsidRPr="00C81EB6">
              <w:lastRenderedPageBreak/>
              <w:t xml:space="preserve">Согласование функциональных </w:t>
            </w:r>
            <w:r w:rsidR="00DF470B" w:rsidRPr="00C81EB6">
              <w:lastRenderedPageBreak/>
              <w:t>обязанностей между участниками Проекта</w:t>
            </w:r>
            <w:r w:rsidR="00AB7F83" w:rsidRPr="00C81EB6">
              <w:t>.</w:t>
            </w:r>
          </w:p>
        </w:tc>
        <w:tc>
          <w:tcPr>
            <w:tcW w:w="0" w:type="auto"/>
          </w:tcPr>
          <w:p w14:paraId="6C9FA1E0" w14:textId="3E14BC35" w:rsidR="009416C6" w:rsidRPr="00C81EB6" w:rsidRDefault="00DF470B">
            <w:r w:rsidRPr="00C81EB6">
              <w:lastRenderedPageBreak/>
              <w:t xml:space="preserve">Положение о деятельности </w:t>
            </w:r>
            <w:r w:rsidRPr="00C81EB6">
              <w:lastRenderedPageBreak/>
              <w:t>экспертно-аналитического центра</w:t>
            </w:r>
            <w:r w:rsidR="00AB7F83" w:rsidRPr="00C81EB6">
              <w:t>.</w:t>
            </w:r>
          </w:p>
        </w:tc>
        <w:tc>
          <w:tcPr>
            <w:tcW w:w="0" w:type="auto"/>
          </w:tcPr>
          <w:p w14:paraId="6ED4DF93" w14:textId="3BF2A562" w:rsidR="009416C6" w:rsidRPr="00C81EB6" w:rsidRDefault="007856E3">
            <w:r w:rsidRPr="00C81EB6">
              <w:lastRenderedPageBreak/>
              <w:t xml:space="preserve">Специалисты </w:t>
            </w:r>
            <w:r w:rsidR="005F6C1C" w:rsidRPr="00C81EB6">
              <w:t xml:space="preserve">ФГБОУ ВО </w:t>
            </w:r>
            <w:r w:rsidR="005F6C1C" w:rsidRPr="00C81EB6">
              <w:lastRenderedPageBreak/>
              <w:t>«ДВГАФК» и ФГБУ «СКФ НКЦ ФМБА России»</w:t>
            </w:r>
            <w:r w:rsidRPr="00C81EB6">
              <w:t xml:space="preserve"> и органов исполнительной власти</w:t>
            </w:r>
            <w:r w:rsidR="00525E99" w:rsidRPr="00C81EB6">
              <w:t>.</w:t>
            </w:r>
          </w:p>
          <w:p w14:paraId="4311FEC4" w14:textId="105F9049" w:rsidR="00525E99" w:rsidRPr="00C81EB6" w:rsidRDefault="00525E99">
            <w:r w:rsidRPr="00C81EB6">
              <w:t>Средства выделенные на реализацию ФЭП.</w:t>
            </w:r>
          </w:p>
        </w:tc>
        <w:tc>
          <w:tcPr>
            <w:tcW w:w="0" w:type="auto"/>
          </w:tcPr>
          <w:p w14:paraId="246790BA" w14:textId="5DFC6A78" w:rsidR="009416C6" w:rsidRPr="00C81EB6" w:rsidRDefault="00F735C9">
            <w:r w:rsidRPr="00C81EB6">
              <w:lastRenderedPageBreak/>
              <w:t xml:space="preserve">Запущенный в работу </w:t>
            </w:r>
            <w:r w:rsidR="00445CA8">
              <w:t>ресурсный центр</w:t>
            </w:r>
            <w:r w:rsidR="00AB7F83" w:rsidRPr="00C81EB6">
              <w:t>.</w:t>
            </w:r>
          </w:p>
        </w:tc>
      </w:tr>
      <w:tr w:rsidR="006B7242" w:rsidRPr="009416C6" w14:paraId="3AFDF919" w14:textId="77777777" w:rsidTr="00770E8B">
        <w:tc>
          <w:tcPr>
            <w:tcW w:w="0" w:type="auto"/>
          </w:tcPr>
          <w:p w14:paraId="64AAE13F" w14:textId="5B82D4A6" w:rsidR="009416C6" w:rsidRPr="009416C6" w:rsidRDefault="00370CFF">
            <w:r>
              <w:t>1.</w:t>
            </w:r>
            <w:r w:rsidR="009D7545">
              <w:t>5</w:t>
            </w:r>
            <w:r>
              <w:t>.</w:t>
            </w:r>
          </w:p>
        </w:tc>
        <w:tc>
          <w:tcPr>
            <w:tcW w:w="0" w:type="auto"/>
          </w:tcPr>
          <w:p w14:paraId="0A9023E7" w14:textId="5680C029" w:rsidR="009416C6" w:rsidRPr="009416C6" w:rsidRDefault="008345B8">
            <w:r w:rsidRPr="008345B8">
              <w:t>Разработка и подписание соглашений о сотрудничестве с заинтересованными организациями в целях организации эффективного межведомственного взаимодействия</w:t>
            </w:r>
            <w:r w:rsidR="00AB7F83">
              <w:t>.</w:t>
            </w:r>
          </w:p>
        </w:tc>
        <w:tc>
          <w:tcPr>
            <w:tcW w:w="0" w:type="auto"/>
          </w:tcPr>
          <w:p w14:paraId="56BE0B9D" w14:textId="357778BB" w:rsidR="009416C6" w:rsidRPr="009416C6" w:rsidRDefault="00204097">
            <w:r>
              <w:t xml:space="preserve">Проведение </w:t>
            </w:r>
            <w:r w:rsidR="00D05983">
              <w:t>совещаний</w:t>
            </w:r>
            <w:r>
              <w:t xml:space="preserve">, подготовка </w:t>
            </w:r>
            <w:r w:rsidR="00E03616">
              <w:t xml:space="preserve">писем и </w:t>
            </w:r>
            <w:r>
              <w:t xml:space="preserve">документации, </w:t>
            </w:r>
            <w:r w:rsidR="00E03616">
              <w:t>поясняющих научную и тематическую повестку реализации Проекта.</w:t>
            </w:r>
          </w:p>
        </w:tc>
        <w:tc>
          <w:tcPr>
            <w:tcW w:w="0" w:type="auto"/>
          </w:tcPr>
          <w:p w14:paraId="53D076CD" w14:textId="5B97A26D" w:rsidR="000332EC" w:rsidRPr="009416C6" w:rsidRDefault="00F735C9" w:rsidP="00BF0249">
            <w:r>
              <w:t xml:space="preserve">Письма </w:t>
            </w:r>
            <w:r w:rsidR="004C07F9">
              <w:t xml:space="preserve">к организациям </w:t>
            </w:r>
            <w:r w:rsidR="000332EC">
              <w:t>присоединиться к реализации деятельности Проекта.</w:t>
            </w:r>
          </w:p>
        </w:tc>
        <w:tc>
          <w:tcPr>
            <w:tcW w:w="0" w:type="auto"/>
          </w:tcPr>
          <w:p w14:paraId="0AB46ABA" w14:textId="77777777" w:rsidR="004C07F9" w:rsidRDefault="004C07F9">
            <w:r w:rsidRPr="004C07F9">
              <w:t>Специалисты участников проекта ФЭП.</w:t>
            </w:r>
          </w:p>
          <w:p w14:paraId="7F6A7E78" w14:textId="74520C72" w:rsidR="00283F9C" w:rsidRPr="009416C6" w:rsidRDefault="00283F9C">
            <w:r w:rsidRPr="00283F9C">
              <w:t>Средства организаций, участников реализации проекта</w:t>
            </w:r>
            <w:r w:rsidR="00AB7F83">
              <w:t>.</w:t>
            </w:r>
          </w:p>
        </w:tc>
        <w:tc>
          <w:tcPr>
            <w:tcW w:w="0" w:type="auto"/>
          </w:tcPr>
          <w:p w14:paraId="3382C64B" w14:textId="62A8351E" w:rsidR="009416C6" w:rsidRPr="009416C6" w:rsidRDefault="00BF0249">
            <w:r w:rsidRPr="00BF0249">
              <w:t xml:space="preserve">Соглашения о </w:t>
            </w:r>
            <w:r>
              <w:t xml:space="preserve">научном </w:t>
            </w:r>
            <w:r w:rsidRPr="00BF0249">
              <w:t>сотрудничестве.</w:t>
            </w:r>
          </w:p>
        </w:tc>
      </w:tr>
      <w:tr w:rsidR="006B7242" w:rsidRPr="009416C6" w14:paraId="402B0AAE" w14:textId="77777777" w:rsidTr="00770E8B">
        <w:tc>
          <w:tcPr>
            <w:tcW w:w="0" w:type="auto"/>
          </w:tcPr>
          <w:p w14:paraId="4A804711" w14:textId="2D128974" w:rsidR="009416C6" w:rsidRPr="009416C6" w:rsidRDefault="00370CFF">
            <w:r>
              <w:t>1.</w:t>
            </w:r>
            <w:r w:rsidR="009D7545">
              <w:t>6</w:t>
            </w:r>
            <w:r>
              <w:t>.</w:t>
            </w:r>
          </w:p>
        </w:tc>
        <w:tc>
          <w:tcPr>
            <w:tcW w:w="0" w:type="auto"/>
          </w:tcPr>
          <w:p w14:paraId="363341A6" w14:textId="7CE49518" w:rsidR="009416C6" w:rsidRPr="009416C6" w:rsidRDefault="008932E4">
            <w:r w:rsidRPr="008932E4">
              <w:t>Проведение аналитических и патентных исследований</w:t>
            </w:r>
            <w:r w:rsidR="00AB7F83">
              <w:t>.</w:t>
            </w:r>
          </w:p>
        </w:tc>
        <w:tc>
          <w:tcPr>
            <w:tcW w:w="0" w:type="auto"/>
          </w:tcPr>
          <w:p w14:paraId="676A5B6A" w14:textId="2650A158" w:rsidR="009416C6" w:rsidRPr="009416C6" w:rsidRDefault="00EA4B00">
            <w:r>
              <w:t>Комплексный анализ имеющихся разработок в заданной предметной области.</w:t>
            </w:r>
          </w:p>
        </w:tc>
        <w:tc>
          <w:tcPr>
            <w:tcW w:w="0" w:type="auto"/>
          </w:tcPr>
          <w:p w14:paraId="6C1001C8" w14:textId="77777777" w:rsidR="009416C6" w:rsidRDefault="008449F7" w:rsidP="008449F7">
            <w:r>
              <w:t>Отчет о патентных исследованиях.</w:t>
            </w:r>
          </w:p>
          <w:p w14:paraId="7641D0BD" w14:textId="45AA561F" w:rsidR="00A900FD" w:rsidRPr="009416C6" w:rsidRDefault="00A900FD" w:rsidP="008449F7">
            <w:r w:rsidRPr="00A900FD">
              <w:t>Каталог успешных практик опыта регионов Дальнего Востока РФ по мотивации населения к физкультурно-спортивной деятельности</w:t>
            </w:r>
            <w:r>
              <w:t>.</w:t>
            </w:r>
          </w:p>
        </w:tc>
        <w:tc>
          <w:tcPr>
            <w:tcW w:w="0" w:type="auto"/>
          </w:tcPr>
          <w:p w14:paraId="1AE0537A" w14:textId="77777777" w:rsidR="009416C6" w:rsidRDefault="008449F7">
            <w:r>
              <w:t>Специалисты участников проекта ФЭП.</w:t>
            </w:r>
          </w:p>
          <w:p w14:paraId="55F1DDB1" w14:textId="64127850" w:rsidR="00525E99" w:rsidRPr="009416C6" w:rsidRDefault="00525E99">
            <w:r w:rsidRPr="00525E99">
              <w:t>Средства выделенные на реализацию ФЭП.</w:t>
            </w:r>
          </w:p>
        </w:tc>
        <w:tc>
          <w:tcPr>
            <w:tcW w:w="0" w:type="auto"/>
          </w:tcPr>
          <w:p w14:paraId="5E57972D" w14:textId="77777777" w:rsidR="008449F7" w:rsidRDefault="00EA4B00" w:rsidP="00EA4B00">
            <w:r>
              <w:t>Отчет о патентных исследованиях.</w:t>
            </w:r>
          </w:p>
          <w:p w14:paraId="3AD2B308" w14:textId="32B6C7E4" w:rsidR="00A900FD" w:rsidRPr="009416C6" w:rsidRDefault="00A900FD" w:rsidP="00EA4B00">
            <w:r w:rsidRPr="00A900FD">
              <w:t>Каталог успешных практик опыта регионов Дальнего Востока РФ по мотивации населения к физкультурно-спортивной деятельности</w:t>
            </w:r>
            <w:r>
              <w:t>.</w:t>
            </w:r>
          </w:p>
        </w:tc>
      </w:tr>
      <w:tr w:rsidR="00A52C48" w:rsidRPr="009416C6" w14:paraId="4191606D" w14:textId="77777777" w:rsidTr="00770E8B">
        <w:tc>
          <w:tcPr>
            <w:tcW w:w="0" w:type="auto"/>
          </w:tcPr>
          <w:p w14:paraId="78976EDE" w14:textId="221AA448" w:rsidR="008932E4" w:rsidRDefault="009609E2">
            <w:r>
              <w:t>1.</w:t>
            </w:r>
            <w:r w:rsidR="00CC104A">
              <w:t>7</w:t>
            </w:r>
            <w:r w:rsidR="006F3107">
              <w:t>.</w:t>
            </w:r>
          </w:p>
        </w:tc>
        <w:tc>
          <w:tcPr>
            <w:tcW w:w="0" w:type="auto"/>
          </w:tcPr>
          <w:p w14:paraId="64853441" w14:textId="556AF5B4" w:rsidR="008932E4" w:rsidRPr="008932E4" w:rsidRDefault="008932E4">
            <w:r w:rsidRPr="008932E4">
              <w:t xml:space="preserve">Разработка технологии, представляющей собой интеграцию физических упражнений с нейропсихологическими методами (нейро-фитнес), направленными на </w:t>
            </w:r>
            <w:r w:rsidRPr="008932E4">
              <w:lastRenderedPageBreak/>
              <w:t xml:space="preserve">улучшение </w:t>
            </w:r>
            <w:r w:rsidR="005A3753">
              <w:t xml:space="preserve">физической подготовленности </w:t>
            </w:r>
            <w:r w:rsidR="005A3753" w:rsidRPr="008932E4">
              <w:t>и психоэмоционального состояния различных контингентов населения</w:t>
            </w:r>
            <w:r w:rsidR="005A3753">
              <w:t>.</w:t>
            </w:r>
          </w:p>
        </w:tc>
        <w:tc>
          <w:tcPr>
            <w:tcW w:w="0" w:type="auto"/>
          </w:tcPr>
          <w:p w14:paraId="65329A52" w14:textId="4ACCEAB8" w:rsidR="008932E4" w:rsidRPr="009416C6" w:rsidRDefault="005A6CCB">
            <w:r>
              <w:lastRenderedPageBreak/>
              <w:t xml:space="preserve">Проведение научных исследований </w:t>
            </w:r>
            <w:r w:rsidR="00940A86">
              <w:t>согласно техническому заданию</w:t>
            </w:r>
            <w:r>
              <w:t xml:space="preserve"> на выполнение НИР.</w:t>
            </w:r>
          </w:p>
        </w:tc>
        <w:tc>
          <w:tcPr>
            <w:tcW w:w="0" w:type="auto"/>
          </w:tcPr>
          <w:p w14:paraId="61572D87" w14:textId="6B7FB772" w:rsidR="008932E4" w:rsidRPr="009416C6" w:rsidRDefault="0030304C">
            <w:r>
              <w:t>Результаты контроля этапов проведения НИР.</w:t>
            </w:r>
          </w:p>
        </w:tc>
        <w:tc>
          <w:tcPr>
            <w:tcW w:w="0" w:type="auto"/>
          </w:tcPr>
          <w:p w14:paraId="02F761F4" w14:textId="77777777" w:rsidR="00284B54" w:rsidRDefault="00284B54" w:rsidP="00284B54">
            <w:r>
              <w:t>Члены научных коллективов НИР.</w:t>
            </w:r>
          </w:p>
          <w:p w14:paraId="687A89E7" w14:textId="677579C5" w:rsidR="008932E4" w:rsidRPr="009416C6" w:rsidRDefault="00284B54" w:rsidP="00284B54">
            <w:r>
              <w:t>Средства выделенные на реализацию ФЭП.</w:t>
            </w:r>
          </w:p>
        </w:tc>
        <w:tc>
          <w:tcPr>
            <w:tcW w:w="0" w:type="auto"/>
          </w:tcPr>
          <w:p w14:paraId="40095868" w14:textId="5C0E557E" w:rsidR="008932E4" w:rsidRPr="009416C6" w:rsidRDefault="0030304C">
            <w:r>
              <w:t>Новая т</w:t>
            </w:r>
            <w:r w:rsidR="00D40DB8">
              <w:t>ехнология</w:t>
            </w:r>
            <w:r w:rsidR="00940A86">
              <w:t xml:space="preserve"> развития физической подготовленности с элементами </w:t>
            </w:r>
            <w:proofErr w:type="spellStart"/>
            <w:r w:rsidR="00D40DB8">
              <w:t>нейрофитнеса</w:t>
            </w:r>
            <w:proofErr w:type="spellEnd"/>
            <w:r w:rsidR="00940A86">
              <w:t>.</w:t>
            </w:r>
          </w:p>
        </w:tc>
      </w:tr>
      <w:tr w:rsidR="00A52C48" w:rsidRPr="009416C6" w14:paraId="6E157623" w14:textId="77777777" w:rsidTr="00770E8B">
        <w:tc>
          <w:tcPr>
            <w:tcW w:w="0" w:type="auto"/>
          </w:tcPr>
          <w:p w14:paraId="5C84D0DD" w14:textId="3F370EA2" w:rsidR="00525E99" w:rsidRDefault="00525E99" w:rsidP="00525E99">
            <w:r>
              <w:t>1.</w:t>
            </w:r>
            <w:r w:rsidR="00CC104A">
              <w:t>8</w:t>
            </w:r>
            <w:r w:rsidR="006F3107">
              <w:t>.</w:t>
            </w:r>
          </w:p>
        </w:tc>
        <w:tc>
          <w:tcPr>
            <w:tcW w:w="0" w:type="auto"/>
          </w:tcPr>
          <w:p w14:paraId="6E4D917D" w14:textId="61F80999" w:rsidR="00525E99" w:rsidRPr="008932E4" w:rsidRDefault="00525E99" w:rsidP="00525E99">
            <w:r w:rsidRPr="008932E4">
              <w:t>Разработка методологической последовательности разработки технологий нейро-фитнеса для различных контингентов населения в условиях физкультурно-спортивной деятельности Дальнего Востока РФ</w:t>
            </w:r>
            <w:r w:rsidR="002801C7">
              <w:t>.</w:t>
            </w:r>
          </w:p>
        </w:tc>
        <w:tc>
          <w:tcPr>
            <w:tcW w:w="0" w:type="auto"/>
          </w:tcPr>
          <w:p w14:paraId="30D35522" w14:textId="1AB43BB2" w:rsidR="00525E99" w:rsidRPr="009416C6" w:rsidRDefault="00525E99" w:rsidP="00525E99">
            <w:r>
              <w:t xml:space="preserve">Обобщение опыта и результатов применения технологии </w:t>
            </w:r>
            <w:proofErr w:type="spellStart"/>
            <w:r>
              <w:t>нейрофитнес</w:t>
            </w:r>
            <w:proofErr w:type="spellEnd"/>
            <w:r>
              <w:t xml:space="preserve"> для прикладного применения для различных категорий населения и различных задач.</w:t>
            </w:r>
          </w:p>
        </w:tc>
        <w:tc>
          <w:tcPr>
            <w:tcW w:w="0" w:type="auto"/>
          </w:tcPr>
          <w:p w14:paraId="3675C268" w14:textId="14247D22" w:rsidR="00525E99" w:rsidRPr="009416C6" w:rsidRDefault="00525E99" w:rsidP="00525E99">
            <w:r w:rsidRPr="00A900FD">
              <w:t>Методические рекомендации</w:t>
            </w:r>
            <w:r w:rsidR="00F20DE8">
              <w:t>.</w:t>
            </w:r>
          </w:p>
        </w:tc>
        <w:tc>
          <w:tcPr>
            <w:tcW w:w="0" w:type="auto"/>
          </w:tcPr>
          <w:p w14:paraId="1B013041" w14:textId="77777777" w:rsidR="00525E99" w:rsidRDefault="00525E99" w:rsidP="00525E99">
            <w:r>
              <w:t>Члены научных коллективов НИР.</w:t>
            </w:r>
          </w:p>
          <w:p w14:paraId="5EAFED71" w14:textId="17A4E118" w:rsidR="00525E99" w:rsidRPr="009416C6" w:rsidRDefault="00525E99" w:rsidP="00525E99">
            <w:r>
              <w:t>Средства выделенные на реализацию ФЭП.</w:t>
            </w:r>
          </w:p>
        </w:tc>
        <w:tc>
          <w:tcPr>
            <w:tcW w:w="0" w:type="auto"/>
          </w:tcPr>
          <w:p w14:paraId="1E34E3D7" w14:textId="1EF88B87" w:rsidR="00525E99" w:rsidRPr="009416C6" w:rsidRDefault="00525E99" w:rsidP="00525E99">
            <w:r w:rsidRPr="00A900FD">
              <w:t>Методические рекомендации по разработке технологий нейро-фитнеса для различных групп населения в условиях физкультурно-спортивной и образовательной деятельности Дальнего Востока РФ</w:t>
            </w:r>
            <w:r>
              <w:t>.</w:t>
            </w:r>
          </w:p>
        </w:tc>
      </w:tr>
      <w:tr w:rsidR="00A52C48" w:rsidRPr="009416C6" w14:paraId="0F11A3F4" w14:textId="77777777" w:rsidTr="00770E8B">
        <w:tc>
          <w:tcPr>
            <w:tcW w:w="0" w:type="auto"/>
          </w:tcPr>
          <w:p w14:paraId="72EC446D" w14:textId="05E3342A" w:rsidR="00525E99" w:rsidRDefault="00525E99" w:rsidP="00525E99">
            <w:r>
              <w:t>1.</w:t>
            </w:r>
            <w:r w:rsidR="00CC104A">
              <w:t>9</w:t>
            </w:r>
            <w:r w:rsidR="006F3107">
              <w:t>.</w:t>
            </w:r>
          </w:p>
        </w:tc>
        <w:tc>
          <w:tcPr>
            <w:tcW w:w="0" w:type="auto"/>
          </w:tcPr>
          <w:p w14:paraId="6D0A0FCB" w14:textId="3AF7933B" w:rsidR="00525E99" w:rsidRPr="008932E4" w:rsidRDefault="00525E99" w:rsidP="00525E99">
            <w:r w:rsidRPr="008932E4">
              <w:t>Наполнение информацией интернет-сайта проекта</w:t>
            </w:r>
            <w:r w:rsidR="002801C7">
              <w:t>.</w:t>
            </w:r>
          </w:p>
        </w:tc>
        <w:tc>
          <w:tcPr>
            <w:tcW w:w="0" w:type="auto"/>
          </w:tcPr>
          <w:p w14:paraId="6A42F4C4" w14:textId="77777777" w:rsidR="00525E99" w:rsidRDefault="00102659" w:rsidP="00525E99">
            <w:r>
              <w:t>Осуществление сбора информации о результатах деятельности ФЭП.</w:t>
            </w:r>
          </w:p>
          <w:p w14:paraId="360CC4E0" w14:textId="66B1F2B9" w:rsidR="00102659" w:rsidRPr="009416C6" w:rsidRDefault="00102659" w:rsidP="00525E99">
            <w:r>
              <w:t>Привлечение представителей информагенств к освещени</w:t>
            </w:r>
            <w:r w:rsidR="00195745">
              <w:t xml:space="preserve">ю деятельности ФЭП в </w:t>
            </w:r>
            <w:r>
              <w:t>СМИ</w:t>
            </w:r>
            <w:r w:rsidR="00195745">
              <w:t>.</w:t>
            </w:r>
          </w:p>
        </w:tc>
        <w:tc>
          <w:tcPr>
            <w:tcW w:w="0" w:type="auto"/>
          </w:tcPr>
          <w:p w14:paraId="38AAA919" w14:textId="77777777" w:rsidR="00525E99" w:rsidRDefault="00195745" w:rsidP="00525E99">
            <w:r>
              <w:t>Информация о промежуточных результатах деятельности ФЭП на сайте Проекта.</w:t>
            </w:r>
          </w:p>
          <w:p w14:paraId="22E98F08" w14:textId="7C049A50" w:rsidR="00195745" w:rsidRPr="009416C6" w:rsidRDefault="00195745" w:rsidP="00525E99">
            <w:r>
              <w:t>Информационные сообщения в СМИ.</w:t>
            </w:r>
          </w:p>
        </w:tc>
        <w:tc>
          <w:tcPr>
            <w:tcW w:w="0" w:type="auto"/>
          </w:tcPr>
          <w:p w14:paraId="195723D6" w14:textId="02832964" w:rsidR="00342DFC" w:rsidRDefault="00342DFC" w:rsidP="00525E99">
            <w:r>
              <w:t>Специалисты ДВГАФК.</w:t>
            </w:r>
          </w:p>
          <w:p w14:paraId="73D0C764" w14:textId="4F00E776" w:rsidR="00342DFC" w:rsidRDefault="00342DFC" w:rsidP="00525E99">
            <w:r>
              <w:t>Информационные партнеры Проекта.</w:t>
            </w:r>
          </w:p>
          <w:p w14:paraId="7520EE95" w14:textId="1EF4330C" w:rsidR="00525E99" w:rsidRPr="009416C6" w:rsidRDefault="00342DFC" w:rsidP="00525E99">
            <w:r>
              <w:t>Средства выделенные на реализацию ФЭП.</w:t>
            </w:r>
          </w:p>
        </w:tc>
        <w:tc>
          <w:tcPr>
            <w:tcW w:w="0" w:type="auto"/>
          </w:tcPr>
          <w:p w14:paraId="45A52FBA" w14:textId="77777777" w:rsidR="00195745" w:rsidRDefault="00195745" w:rsidP="00195745">
            <w:r>
              <w:t>Информация о промежуточных результатах деятельности ФЭП на сайте Проекта.</w:t>
            </w:r>
          </w:p>
          <w:p w14:paraId="0B6DD1AD" w14:textId="6D24DCBE" w:rsidR="00525E99" w:rsidRPr="009416C6" w:rsidRDefault="00195745" w:rsidP="00195745">
            <w:r>
              <w:t>Информационные сообщения в СМИ.</w:t>
            </w:r>
          </w:p>
        </w:tc>
      </w:tr>
      <w:tr w:rsidR="00A52C48" w:rsidRPr="009416C6" w14:paraId="2ABA200B" w14:textId="77777777" w:rsidTr="00770E8B">
        <w:tc>
          <w:tcPr>
            <w:tcW w:w="0" w:type="auto"/>
          </w:tcPr>
          <w:p w14:paraId="6A559E38" w14:textId="692113C6" w:rsidR="00525E99" w:rsidRDefault="00525E99" w:rsidP="00525E99">
            <w:r>
              <w:t>1.1</w:t>
            </w:r>
            <w:r w:rsidR="00CC104A">
              <w:t>0</w:t>
            </w:r>
            <w:r w:rsidR="006F3107">
              <w:t>.</w:t>
            </w:r>
          </w:p>
        </w:tc>
        <w:tc>
          <w:tcPr>
            <w:tcW w:w="0" w:type="auto"/>
          </w:tcPr>
          <w:p w14:paraId="71A3C633" w14:textId="4A669AEA" w:rsidR="00525E99" w:rsidRPr="008932E4" w:rsidRDefault="007D6D7C" w:rsidP="00525E99">
            <w:r w:rsidRPr="007D6D7C">
              <w:t>Отчет о реализации ФЭП за первый год реализации проекта</w:t>
            </w:r>
          </w:p>
        </w:tc>
        <w:tc>
          <w:tcPr>
            <w:tcW w:w="0" w:type="auto"/>
          </w:tcPr>
          <w:p w14:paraId="32F77609" w14:textId="113694DF" w:rsidR="00C5585D" w:rsidRPr="009416C6" w:rsidRDefault="00342DFC" w:rsidP="00C5585D">
            <w:r>
              <w:t xml:space="preserve">Формирование отчетности в соответствии с </w:t>
            </w:r>
            <w:r w:rsidR="00C5585D">
              <w:t xml:space="preserve">требованиями к реализации проектов </w:t>
            </w:r>
            <w:r w:rsidR="00C5585D" w:rsidRPr="00C5585D">
              <w:t>экспериментально</w:t>
            </w:r>
            <w:r w:rsidR="00C5585D">
              <w:t>й</w:t>
            </w:r>
            <w:r w:rsidR="00C5585D" w:rsidRPr="00C5585D">
              <w:t xml:space="preserve"> (инновационно</w:t>
            </w:r>
            <w:r w:rsidR="00C5585D">
              <w:t>й</w:t>
            </w:r>
            <w:r w:rsidR="00C5585D" w:rsidRPr="00C5585D">
              <w:t xml:space="preserve">) </w:t>
            </w:r>
            <w:r w:rsidR="00C5585D">
              <w:t>деятельности.</w:t>
            </w:r>
          </w:p>
        </w:tc>
        <w:tc>
          <w:tcPr>
            <w:tcW w:w="0" w:type="auto"/>
          </w:tcPr>
          <w:p w14:paraId="5A77F323" w14:textId="27B6BC6A" w:rsidR="00525E99" w:rsidRPr="009416C6" w:rsidRDefault="00D6383C" w:rsidP="00525E99">
            <w:r>
              <w:t>Обеспечение достоверности с приложением полученных результатов</w:t>
            </w:r>
            <w:r w:rsidR="00BF096F">
              <w:t>.</w:t>
            </w:r>
          </w:p>
        </w:tc>
        <w:tc>
          <w:tcPr>
            <w:tcW w:w="0" w:type="auto"/>
          </w:tcPr>
          <w:p w14:paraId="54C9EF7D" w14:textId="77777777" w:rsidR="00525E99" w:rsidRDefault="00BF096F" w:rsidP="00BF096F">
            <w:r w:rsidRPr="00BF096F">
              <w:t>Специалисты участников проекта ФЭП.</w:t>
            </w:r>
          </w:p>
          <w:p w14:paraId="46B76493" w14:textId="41CA0772" w:rsidR="008D18E3" w:rsidRPr="009416C6" w:rsidRDefault="008D18E3" w:rsidP="00BF096F">
            <w:r w:rsidRPr="008D18E3">
              <w:t>Средства выделенные на реализацию ФЭП</w:t>
            </w:r>
            <w:r>
              <w:t>.</w:t>
            </w:r>
          </w:p>
        </w:tc>
        <w:tc>
          <w:tcPr>
            <w:tcW w:w="0" w:type="auto"/>
          </w:tcPr>
          <w:p w14:paraId="049A3399" w14:textId="46D7FF9F" w:rsidR="00525E99" w:rsidRPr="009416C6" w:rsidRDefault="00D6383C" w:rsidP="00525E99">
            <w:r w:rsidRPr="00D6383C">
              <w:t>Отчет о реализации ФЭП за первый год реализации проекта</w:t>
            </w:r>
            <w:r w:rsidR="002801C7">
              <w:t>.</w:t>
            </w:r>
          </w:p>
        </w:tc>
      </w:tr>
      <w:tr w:rsidR="00525E99" w:rsidRPr="009416C6" w14:paraId="0E1ADC04" w14:textId="77777777" w:rsidTr="00770E8B">
        <w:tc>
          <w:tcPr>
            <w:tcW w:w="0" w:type="auto"/>
            <w:gridSpan w:val="6"/>
          </w:tcPr>
          <w:p w14:paraId="202387BB" w14:textId="4DBC9FE6" w:rsidR="00525E99" w:rsidRPr="009416C6" w:rsidRDefault="00525E99" w:rsidP="00525E99">
            <w:pPr>
              <w:jc w:val="center"/>
            </w:pPr>
            <w:r>
              <w:t xml:space="preserve">2. Этап реализации основных мероприятий проекта </w:t>
            </w:r>
            <w:r w:rsidRPr="00A57461">
              <w:t>(01.01.2027 – 31.12.2027 гг.)</w:t>
            </w:r>
          </w:p>
        </w:tc>
      </w:tr>
      <w:tr w:rsidR="006A088A" w:rsidRPr="009416C6" w14:paraId="65C436FF" w14:textId="77777777" w:rsidTr="00770E8B">
        <w:tc>
          <w:tcPr>
            <w:tcW w:w="0" w:type="auto"/>
          </w:tcPr>
          <w:p w14:paraId="2F61000B" w14:textId="2F222667" w:rsidR="006A088A" w:rsidRDefault="00F42E98" w:rsidP="00525E99">
            <w:r>
              <w:lastRenderedPageBreak/>
              <w:t>2.1.</w:t>
            </w:r>
          </w:p>
        </w:tc>
        <w:tc>
          <w:tcPr>
            <w:tcW w:w="0" w:type="auto"/>
          </w:tcPr>
          <w:p w14:paraId="374B671C" w14:textId="56E12B9C" w:rsidR="006A088A" w:rsidRDefault="006A088A" w:rsidP="00525E99">
            <w:r>
              <w:t xml:space="preserve">Анализ </w:t>
            </w:r>
            <w:r w:rsidRPr="006A088A">
              <w:t xml:space="preserve">полноты выборок социологических опросов для определения индивидуальных потребностей (мотивации) избранных категорий населения для занятий </w:t>
            </w:r>
            <w:proofErr w:type="spellStart"/>
            <w:r w:rsidRPr="006A088A">
              <w:t>ФКиС</w:t>
            </w:r>
            <w:proofErr w:type="spellEnd"/>
            <w:r w:rsidRPr="006A088A">
              <w:t xml:space="preserve"> и препятствующих им факторов</w:t>
            </w:r>
            <w:r w:rsidR="00F20DE8">
              <w:t>,</w:t>
            </w:r>
            <w:r w:rsidRPr="006A088A">
              <w:t xml:space="preserve"> по материалам работ в рамках федерального проекта «Спорт-норма жизни»</w:t>
            </w:r>
          </w:p>
        </w:tc>
        <w:tc>
          <w:tcPr>
            <w:tcW w:w="0" w:type="auto"/>
          </w:tcPr>
          <w:p w14:paraId="62BF7117" w14:textId="5BC12F58" w:rsidR="006A088A" w:rsidRDefault="00AE1F5F" w:rsidP="00525E99">
            <w:r>
              <w:t>Комплексный анализ, на основе межведомственного взаимодействия.</w:t>
            </w:r>
          </w:p>
        </w:tc>
        <w:tc>
          <w:tcPr>
            <w:tcW w:w="0" w:type="auto"/>
          </w:tcPr>
          <w:p w14:paraId="656269FA" w14:textId="50E6E60F" w:rsidR="006A088A" w:rsidRDefault="006D1AF2" w:rsidP="00525E99">
            <w:r>
              <w:t xml:space="preserve">Материалы </w:t>
            </w:r>
            <w:r w:rsidR="00AE1F5F">
              <w:t>федерального проекта.</w:t>
            </w:r>
          </w:p>
        </w:tc>
        <w:tc>
          <w:tcPr>
            <w:tcW w:w="0" w:type="auto"/>
          </w:tcPr>
          <w:p w14:paraId="0971EBC8" w14:textId="77777777" w:rsidR="00445CA8" w:rsidRDefault="00445CA8" w:rsidP="00445CA8">
            <w:r>
              <w:t>Специалисты ДВГАФК.</w:t>
            </w:r>
          </w:p>
          <w:p w14:paraId="0B8887DF" w14:textId="2ABA15A0" w:rsidR="006A088A" w:rsidRPr="00BD57A6" w:rsidRDefault="00445CA8" w:rsidP="00445CA8">
            <w:r>
              <w:t>Средства выделенные на реализацию ФЭП.</w:t>
            </w:r>
          </w:p>
        </w:tc>
        <w:tc>
          <w:tcPr>
            <w:tcW w:w="0" w:type="auto"/>
          </w:tcPr>
          <w:p w14:paraId="0FD126A5" w14:textId="33039BA6" w:rsidR="006A088A" w:rsidRDefault="00F42E98" w:rsidP="00525E99">
            <w:r>
              <w:t>Аналитические материалы.</w:t>
            </w:r>
          </w:p>
        </w:tc>
      </w:tr>
      <w:tr w:rsidR="006D1AF2" w:rsidRPr="009416C6" w14:paraId="1AE68C78" w14:textId="77777777" w:rsidTr="00770E8B">
        <w:tc>
          <w:tcPr>
            <w:tcW w:w="0" w:type="auto"/>
          </w:tcPr>
          <w:p w14:paraId="7A36E4A0" w14:textId="37ED5746" w:rsidR="006D1AF2" w:rsidRDefault="002559C0" w:rsidP="006D1AF2">
            <w:r>
              <w:t>2.2.</w:t>
            </w:r>
          </w:p>
        </w:tc>
        <w:tc>
          <w:tcPr>
            <w:tcW w:w="0" w:type="auto"/>
          </w:tcPr>
          <w:p w14:paraId="26EDBAD9" w14:textId="7A3256DF" w:rsidR="006D1AF2" w:rsidRDefault="00A85B0E" w:rsidP="006D1AF2">
            <w:r>
              <w:t>П</w:t>
            </w:r>
            <w:r w:rsidR="006D1AF2" w:rsidRPr="006D1AF2">
              <w:t>роведение недостающих соц</w:t>
            </w:r>
            <w:r w:rsidR="006D1AF2">
              <w:t xml:space="preserve">иологических </w:t>
            </w:r>
            <w:r w:rsidR="006D1AF2" w:rsidRPr="006D1AF2">
              <w:t>опросов для актуализации и дополнения данных.</w:t>
            </w:r>
          </w:p>
        </w:tc>
        <w:tc>
          <w:tcPr>
            <w:tcW w:w="0" w:type="auto"/>
          </w:tcPr>
          <w:p w14:paraId="0925DFE4" w14:textId="43A3A0ED" w:rsidR="006D1AF2" w:rsidRDefault="006D1AF2" w:rsidP="006D1AF2">
            <w:r>
              <w:t>Организация проведения социологического исследования на основе системного подхода и детального анализа полученных данных.</w:t>
            </w:r>
          </w:p>
        </w:tc>
        <w:tc>
          <w:tcPr>
            <w:tcW w:w="0" w:type="auto"/>
          </w:tcPr>
          <w:p w14:paraId="0D0AE521" w14:textId="776170D2" w:rsidR="006D1AF2" w:rsidRDefault="006D1AF2" w:rsidP="006D1AF2">
            <w:r>
              <w:t>П</w:t>
            </w:r>
            <w:r w:rsidRPr="00F71B88">
              <w:t xml:space="preserve">ервичная информация, полученная после </w:t>
            </w:r>
            <w:r>
              <w:t>анкетировании и глубинного интервью.</w:t>
            </w:r>
          </w:p>
        </w:tc>
        <w:tc>
          <w:tcPr>
            <w:tcW w:w="0" w:type="auto"/>
          </w:tcPr>
          <w:p w14:paraId="7032287D" w14:textId="2C76FF68" w:rsidR="006D1AF2" w:rsidRDefault="006D1AF2" w:rsidP="006D1AF2">
            <w:r w:rsidRPr="00BD57A6">
              <w:t xml:space="preserve">Специалисты </w:t>
            </w:r>
            <w:r w:rsidRPr="005F6C1C">
              <w:t xml:space="preserve">ФГБОУ ВО «ДВГАФК» </w:t>
            </w:r>
            <w:r>
              <w:t>и привлечённый социолог.</w:t>
            </w:r>
          </w:p>
          <w:p w14:paraId="7604D869" w14:textId="4F483B85" w:rsidR="006D1AF2" w:rsidRPr="00BD57A6" w:rsidRDefault="006D1AF2" w:rsidP="006D1AF2">
            <w:r w:rsidRPr="009A3978">
              <w:t>Средства выделенные на реализацию ФЭП.</w:t>
            </w:r>
          </w:p>
        </w:tc>
        <w:tc>
          <w:tcPr>
            <w:tcW w:w="0" w:type="auto"/>
          </w:tcPr>
          <w:p w14:paraId="32EF218A" w14:textId="21203DC0" w:rsidR="006D1AF2" w:rsidRDefault="006D1AF2" w:rsidP="006D1AF2">
            <w:r>
              <w:t>Отчет о проведенном социологическом исследовании.</w:t>
            </w:r>
          </w:p>
        </w:tc>
      </w:tr>
      <w:tr w:rsidR="006D1AF2" w:rsidRPr="009416C6" w14:paraId="036E22AC" w14:textId="77777777" w:rsidTr="00770E8B">
        <w:tc>
          <w:tcPr>
            <w:tcW w:w="0" w:type="auto"/>
          </w:tcPr>
          <w:p w14:paraId="3D2921DB" w14:textId="11CD9C3D" w:rsidR="006D1AF2" w:rsidRDefault="002559C0" w:rsidP="006D1AF2">
            <w:r>
              <w:t>2.3.</w:t>
            </w:r>
          </w:p>
        </w:tc>
        <w:tc>
          <w:tcPr>
            <w:tcW w:w="0" w:type="auto"/>
          </w:tcPr>
          <w:p w14:paraId="6E049883" w14:textId="4514ADE2" w:rsidR="006D1AF2" w:rsidRDefault="006D1AF2" w:rsidP="006D1AF2">
            <w:r>
              <w:t>Определение показателей психофизического состояния избранных фокус-групп населения (</w:t>
            </w:r>
            <w:r w:rsidR="002559C0" w:rsidRPr="002559C0">
              <w:t>проведение измерений морфофункционального развития, показателей физической подготовленности, сенсомоторных реакций, психоэмоционального состояния</w:t>
            </w:r>
            <w:r>
              <w:t>).</w:t>
            </w:r>
          </w:p>
        </w:tc>
        <w:tc>
          <w:tcPr>
            <w:tcW w:w="0" w:type="auto"/>
          </w:tcPr>
          <w:p w14:paraId="415BC99C" w14:textId="61B2898C" w:rsidR="006D1AF2" w:rsidRPr="009416C6" w:rsidRDefault="006D1AF2" w:rsidP="006D1AF2">
            <w:r>
              <w:t xml:space="preserve">Разработка, системы комплексного мониторинга избранных психофизиологических параметров </w:t>
            </w:r>
            <w:r w:rsidRPr="0038067F">
              <w:t>фокус-групп населения</w:t>
            </w:r>
            <w:r w:rsidR="006C2891">
              <w:t>, на основе общепринятых методов</w:t>
            </w:r>
          </w:p>
        </w:tc>
        <w:tc>
          <w:tcPr>
            <w:tcW w:w="0" w:type="auto"/>
          </w:tcPr>
          <w:p w14:paraId="79522E6D" w14:textId="5D739140" w:rsidR="006D1AF2" w:rsidRPr="009416C6" w:rsidRDefault="006D1AF2" w:rsidP="006D1AF2">
            <w:r>
              <w:t>Протоколы о проведённых обследованиях и измерениях.</w:t>
            </w:r>
          </w:p>
        </w:tc>
        <w:tc>
          <w:tcPr>
            <w:tcW w:w="0" w:type="auto"/>
          </w:tcPr>
          <w:p w14:paraId="1A5E2863" w14:textId="22787B47" w:rsidR="006D1AF2" w:rsidRDefault="006D1AF2" w:rsidP="006D1AF2">
            <w:r w:rsidRPr="00BD57A6">
              <w:t xml:space="preserve">Специалисты </w:t>
            </w:r>
            <w:r w:rsidRPr="005F6C1C">
              <w:t>ФГБОУ ВО «ДВГАФК»</w:t>
            </w:r>
            <w:r>
              <w:t>.</w:t>
            </w:r>
          </w:p>
          <w:p w14:paraId="60CBF3BF" w14:textId="48A91A2E" w:rsidR="006D1AF2" w:rsidRPr="009416C6" w:rsidRDefault="006D1AF2" w:rsidP="006D1AF2">
            <w:r w:rsidRPr="009A3978">
              <w:t>Средства выделенные на реализацию ФЭП.</w:t>
            </w:r>
          </w:p>
        </w:tc>
        <w:tc>
          <w:tcPr>
            <w:tcW w:w="0" w:type="auto"/>
          </w:tcPr>
          <w:p w14:paraId="0B52D2D0" w14:textId="0773E58A" w:rsidR="006D1AF2" w:rsidRPr="009416C6" w:rsidRDefault="006D1AF2" w:rsidP="006D1AF2">
            <w:r>
              <w:t>Результаты комплексного контроля психофизическ</w:t>
            </w:r>
            <w:r w:rsidR="009C22F5">
              <w:t>их</w:t>
            </w:r>
            <w:r>
              <w:t xml:space="preserve"> </w:t>
            </w:r>
            <w:r w:rsidR="009C22F5">
              <w:t>показателей</w:t>
            </w:r>
            <w:r>
              <w:t xml:space="preserve"> населения.</w:t>
            </w:r>
          </w:p>
        </w:tc>
      </w:tr>
      <w:tr w:rsidR="006D1AF2" w:rsidRPr="009416C6" w14:paraId="493711E4" w14:textId="77777777" w:rsidTr="00770E8B">
        <w:tc>
          <w:tcPr>
            <w:tcW w:w="0" w:type="auto"/>
          </w:tcPr>
          <w:p w14:paraId="1CBCD22D" w14:textId="605D2E3C" w:rsidR="006D1AF2" w:rsidRDefault="002559C0" w:rsidP="006D1AF2">
            <w:r>
              <w:t>2.4.</w:t>
            </w:r>
          </w:p>
        </w:tc>
        <w:tc>
          <w:tcPr>
            <w:tcW w:w="0" w:type="auto"/>
          </w:tcPr>
          <w:p w14:paraId="12D7C81D" w14:textId="153A0590" w:rsidR="006D1AF2" w:rsidRDefault="006D1AF2" w:rsidP="006D1AF2">
            <w:r>
              <w:t xml:space="preserve">Научные исследования по разработке физкультурно-оздоровительных </w:t>
            </w:r>
            <w:r>
              <w:lastRenderedPageBreak/>
              <w:t>технологий и проверка их эффективности на репрезентативной выборке занимающихся физкультурной деятельностью.</w:t>
            </w:r>
          </w:p>
        </w:tc>
        <w:tc>
          <w:tcPr>
            <w:tcW w:w="0" w:type="auto"/>
          </w:tcPr>
          <w:p w14:paraId="36BC1BE2" w14:textId="0866C3E2" w:rsidR="006D1AF2" w:rsidRDefault="006D1AF2" w:rsidP="006D1AF2">
            <w:r>
              <w:lastRenderedPageBreak/>
              <w:t>Организация работы научных коллективов.</w:t>
            </w:r>
          </w:p>
          <w:p w14:paraId="7B24CA1D" w14:textId="69756C06" w:rsidR="006D1AF2" w:rsidRPr="009416C6" w:rsidRDefault="006D1AF2" w:rsidP="006D1AF2">
            <w:r w:rsidRPr="00F34C2E">
              <w:lastRenderedPageBreak/>
              <w:t>Проведение научных исследований согласно техническому заданию на выполнение НИР.</w:t>
            </w:r>
          </w:p>
        </w:tc>
        <w:tc>
          <w:tcPr>
            <w:tcW w:w="0" w:type="auto"/>
          </w:tcPr>
          <w:p w14:paraId="4D6AA29C" w14:textId="34F0FF10" w:rsidR="006D1AF2" w:rsidRPr="009416C6" w:rsidRDefault="006D1AF2" w:rsidP="006D1AF2">
            <w:r>
              <w:lastRenderedPageBreak/>
              <w:t xml:space="preserve">Результаты промежуточного </w:t>
            </w:r>
            <w:r>
              <w:lastRenderedPageBreak/>
              <w:t>контроля этапов проведения НИР.</w:t>
            </w:r>
          </w:p>
        </w:tc>
        <w:tc>
          <w:tcPr>
            <w:tcW w:w="0" w:type="auto"/>
          </w:tcPr>
          <w:p w14:paraId="3CC2E4C9" w14:textId="77777777" w:rsidR="006D1AF2" w:rsidRDefault="006D1AF2" w:rsidP="006D1AF2">
            <w:r>
              <w:lastRenderedPageBreak/>
              <w:t>Члены научных коллективов НИР.</w:t>
            </w:r>
          </w:p>
          <w:p w14:paraId="0EED200E" w14:textId="379EFC4A" w:rsidR="006D1AF2" w:rsidRPr="009416C6" w:rsidRDefault="006D1AF2" w:rsidP="006D1AF2">
            <w:r w:rsidRPr="009A3978">
              <w:lastRenderedPageBreak/>
              <w:t>Средства выделенные на реализацию ФЭП.</w:t>
            </w:r>
          </w:p>
        </w:tc>
        <w:tc>
          <w:tcPr>
            <w:tcW w:w="0" w:type="auto"/>
          </w:tcPr>
          <w:p w14:paraId="39F36359" w14:textId="40A7F4F2" w:rsidR="006D1AF2" w:rsidRPr="009416C6" w:rsidRDefault="00180B7E" w:rsidP="00492850">
            <w:r>
              <w:lastRenderedPageBreak/>
              <w:t>Методические рекомендации</w:t>
            </w:r>
            <w:r w:rsidR="006D1AF2" w:rsidRPr="00BA31BC">
              <w:t xml:space="preserve"> для разработанных технологий </w:t>
            </w:r>
            <w:r w:rsidR="006D1AF2">
              <w:t>(</w:t>
            </w:r>
            <w:r w:rsidR="006D1AF2" w:rsidRPr="00BA31BC">
              <w:t>методик</w:t>
            </w:r>
            <w:r w:rsidR="006D1AF2">
              <w:t>)</w:t>
            </w:r>
            <w:r w:rsidR="006D1AF2" w:rsidRPr="00BA31BC">
              <w:t xml:space="preserve"> </w:t>
            </w:r>
            <w:r w:rsidR="00653C75">
              <w:lastRenderedPageBreak/>
              <w:t>физкультурно-спортивной и физкультурно-оздоровительной направленности</w:t>
            </w:r>
            <w:r w:rsidR="00F74893">
              <w:t xml:space="preserve">, с использованием технических </w:t>
            </w:r>
            <w:r w:rsidR="00860E73">
              <w:t xml:space="preserve">средств, позволяющих фиксировать и анализировать данные (БОС-методы, </w:t>
            </w:r>
            <w:r w:rsidR="00492850">
              <w:t xml:space="preserve">датчики, </w:t>
            </w:r>
            <w:proofErr w:type="spellStart"/>
            <w:r w:rsidR="00860E73">
              <w:t>электромиографические</w:t>
            </w:r>
            <w:proofErr w:type="spellEnd"/>
            <w:r w:rsidR="00860E73">
              <w:t xml:space="preserve"> костюмы</w:t>
            </w:r>
            <w:r w:rsidR="00492850">
              <w:t xml:space="preserve"> и т.д.)</w:t>
            </w:r>
          </w:p>
        </w:tc>
      </w:tr>
      <w:tr w:rsidR="006D1AF2" w:rsidRPr="009416C6" w14:paraId="7B3DB778" w14:textId="77777777" w:rsidTr="00770E8B">
        <w:tc>
          <w:tcPr>
            <w:tcW w:w="0" w:type="auto"/>
          </w:tcPr>
          <w:p w14:paraId="6A51A0C9" w14:textId="02622961" w:rsidR="006D1AF2" w:rsidRDefault="002559C0" w:rsidP="006D1AF2">
            <w:r>
              <w:lastRenderedPageBreak/>
              <w:t>2.5.</w:t>
            </w:r>
          </w:p>
        </w:tc>
        <w:tc>
          <w:tcPr>
            <w:tcW w:w="0" w:type="auto"/>
          </w:tcPr>
          <w:p w14:paraId="58921EDB" w14:textId="69417BAC" w:rsidR="006D1AF2" w:rsidRDefault="006D1AF2" w:rsidP="006D1AF2">
            <w:r>
              <w:t>Сбор информации и аналитический обзор комплексов развития физической подготовленности, требующих научного обоснования.</w:t>
            </w:r>
          </w:p>
        </w:tc>
        <w:tc>
          <w:tcPr>
            <w:tcW w:w="0" w:type="auto"/>
          </w:tcPr>
          <w:p w14:paraId="78B68E3F" w14:textId="6FEF323D" w:rsidR="006D1AF2" w:rsidRPr="009416C6" w:rsidRDefault="006D1AF2" w:rsidP="00492850">
            <w:r>
              <w:t xml:space="preserve">Подготовка писем </w:t>
            </w:r>
            <w:r w:rsidR="00492850">
              <w:t xml:space="preserve">организациям и </w:t>
            </w:r>
            <w:r>
              <w:t>индивидуальным предпринимателям</w:t>
            </w:r>
            <w:r w:rsidR="005C5980">
              <w:t xml:space="preserve">, осуществляющих деятельность в области </w:t>
            </w:r>
            <w:proofErr w:type="spellStart"/>
            <w:r w:rsidR="005C5980">
              <w:t>ФКиС</w:t>
            </w:r>
            <w:proofErr w:type="spellEnd"/>
            <w:r>
              <w:t xml:space="preserve"> о возможностях проекта</w:t>
            </w:r>
          </w:p>
        </w:tc>
        <w:tc>
          <w:tcPr>
            <w:tcW w:w="0" w:type="auto"/>
          </w:tcPr>
          <w:p w14:paraId="0E7C0D29" w14:textId="62008315" w:rsidR="006D1AF2" w:rsidRPr="009416C6" w:rsidRDefault="006D1AF2" w:rsidP="006D1AF2">
            <w:r>
              <w:t>Информационные материалы о возможностях физкультурно-оздоровительных технологий.</w:t>
            </w:r>
          </w:p>
        </w:tc>
        <w:tc>
          <w:tcPr>
            <w:tcW w:w="0" w:type="auto"/>
          </w:tcPr>
          <w:p w14:paraId="6A11A87B" w14:textId="77777777" w:rsidR="006D1AF2" w:rsidRDefault="006D1AF2" w:rsidP="006D1AF2">
            <w:r>
              <w:t>Эксперты о</w:t>
            </w:r>
            <w:r w:rsidRPr="00E11B1A">
              <w:t>рганизаци</w:t>
            </w:r>
            <w:r>
              <w:t>й</w:t>
            </w:r>
            <w:r w:rsidRPr="00E11B1A">
              <w:t>-участник</w:t>
            </w:r>
            <w:r>
              <w:t>ов</w:t>
            </w:r>
            <w:r w:rsidRPr="00E11B1A">
              <w:t xml:space="preserve"> ФЭП</w:t>
            </w:r>
            <w:r>
              <w:t xml:space="preserve"> и привлеченные эксперты.</w:t>
            </w:r>
          </w:p>
          <w:p w14:paraId="4811A48D" w14:textId="42F71B8D" w:rsidR="007D28C5" w:rsidRPr="009416C6" w:rsidRDefault="007D28C5" w:rsidP="006D1AF2">
            <w:r w:rsidRPr="007D28C5">
              <w:t>Средства выделенные на реализацию ФЭП</w:t>
            </w:r>
            <w:r>
              <w:t>.</w:t>
            </w:r>
          </w:p>
        </w:tc>
        <w:tc>
          <w:tcPr>
            <w:tcW w:w="0" w:type="auto"/>
          </w:tcPr>
          <w:p w14:paraId="67E29A13" w14:textId="1DC1F210" w:rsidR="006D1AF2" w:rsidRPr="009416C6" w:rsidRDefault="006D1AF2" w:rsidP="006D1AF2">
            <w:r>
              <w:t>Аналитический отчет.</w:t>
            </w:r>
          </w:p>
        </w:tc>
      </w:tr>
      <w:tr w:rsidR="006D1AF2" w:rsidRPr="009416C6" w14:paraId="37A3B24D" w14:textId="77777777" w:rsidTr="00770E8B">
        <w:tc>
          <w:tcPr>
            <w:tcW w:w="0" w:type="auto"/>
          </w:tcPr>
          <w:p w14:paraId="40AEDA4F" w14:textId="48FC1000" w:rsidR="006D1AF2" w:rsidRDefault="002559C0" w:rsidP="006D1AF2">
            <w:r>
              <w:t>2.6.</w:t>
            </w:r>
          </w:p>
        </w:tc>
        <w:tc>
          <w:tcPr>
            <w:tcW w:w="0" w:type="auto"/>
          </w:tcPr>
          <w:p w14:paraId="0EF9E550" w14:textId="006466FC" w:rsidR="006D1AF2" w:rsidRDefault="006D1AF2" w:rsidP="006D1AF2">
            <w:r>
              <w:t>Разработка методического обеспечения для проверки эффективности и научного обоснования авторских комплексов физических упражнений.</w:t>
            </w:r>
          </w:p>
        </w:tc>
        <w:tc>
          <w:tcPr>
            <w:tcW w:w="0" w:type="auto"/>
          </w:tcPr>
          <w:p w14:paraId="23DEF506" w14:textId="31EB97D3" w:rsidR="006D1AF2" w:rsidRPr="009416C6" w:rsidRDefault="006D1AF2" w:rsidP="006D1AF2">
            <w:r>
              <w:t xml:space="preserve">Организация работы экспертов в области </w:t>
            </w:r>
            <w:proofErr w:type="spellStart"/>
            <w:r>
              <w:t>ФКиС</w:t>
            </w:r>
            <w:proofErr w:type="spellEnd"/>
            <w:r>
              <w:t xml:space="preserve"> и медицинских работников.</w:t>
            </w:r>
          </w:p>
        </w:tc>
        <w:tc>
          <w:tcPr>
            <w:tcW w:w="0" w:type="auto"/>
          </w:tcPr>
          <w:p w14:paraId="3C65B8F7" w14:textId="77777777" w:rsidR="006D1AF2" w:rsidRDefault="006D1AF2" w:rsidP="006D1AF2">
            <w:r>
              <w:t>Рецензии.</w:t>
            </w:r>
          </w:p>
          <w:p w14:paraId="3B6A9B2E" w14:textId="7A3B6619" w:rsidR="006D1AF2" w:rsidRPr="009416C6" w:rsidRDefault="006D1AF2" w:rsidP="006D1AF2">
            <w:r>
              <w:t>Экспертные заключения.</w:t>
            </w:r>
          </w:p>
        </w:tc>
        <w:tc>
          <w:tcPr>
            <w:tcW w:w="0" w:type="auto"/>
          </w:tcPr>
          <w:p w14:paraId="2D30A62A" w14:textId="77777777" w:rsidR="006D1AF2" w:rsidRDefault="006D1AF2" w:rsidP="006D1AF2">
            <w:r>
              <w:t>Члены научных коллективов НИР.</w:t>
            </w:r>
          </w:p>
          <w:p w14:paraId="03D00FCD" w14:textId="3E637532" w:rsidR="006D1AF2" w:rsidRPr="009416C6" w:rsidRDefault="006D1AF2" w:rsidP="006D1AF2">
            <w:r>
              <w:t>Средства выделенные на реализацию ФЭП.</w:t>
            </w:r>
          </w:p>
        </w:tc>
        <w:tc>
          <w:tcPr>
            <w:tcW w:w="0" w:type="auto"/>
          </w:tcPr>
          <w:p w14:paraId="5FFAE803" w14:textId="26CF84BA" w:rsidR="006D1AF2" w:rsidRPr="009416C6" w:rsidRDefault="006D1AF2" w:rsidP="006D1AF2">
            <w:r w:rsidRPr="00BA31BC">
              <w:t>Методика апробации и научного обоснования авторских комплексов физических упражнений.</w:t>
            </w:r>
          </w:p>
        </w:tc>
      </w:tr>
      <w:tr w:rsidR="006D1AF2" w:rsidRPr="009416C6" w14:paraId="09173A9B" w14:textId="77777777" w:rsidTr="00770E8B">
        <w:tc>
          <w:tcPr>
            <w:tcW w:w="0" w:type="auto"/>
          </w:tcPr>
          <w:p w14:paraId="6EFCE662" w14:textId="66FDDAB2" w:rsidR="006D1AF2" w:rsidRDefault="006D1AF2" w:rsidP="006D1AF2">
            <w:r>
              <w:t>2.7.</w:t>
            </w:r>
          </w:p>
        </w:tc>
        <w:tc>
          <w:tcPr>
            <w:tcW w:w="0" w:type="auto"/>
          </w:tcPr>
          <w:p w14:paraId="771F357C" w14:textId="412733CF" w:rsidR="006D1AF2" w:rsidRDefault="006D1AF2" w:rsidP="006D1AF2">
            <w:r w:rsidRPr="008932E4">
              <w:t>Наполнение информацией интернет-сайта проекта</w:t>
            </w:r>
            <w:r>
              <w:t>.</w:t>
            </w:r>
          </w:p>
        </w:tc>
        <w:tc>
          <w:tcPr>
            <w:tcW w:w="0" w:type="auto"/>
          </w:tcPr>
          <w:p w14:paraId="77A9A21E" w14:textId="77777777" w:rsidR="006D1AF2" w:rsidRDefault="006D1AF2" w:rsidP="006D1AF2">
            <w:r>
              <w:t>Осуществление сбора информации о результатах деятельности ФЭП.</w:t>
            </w:r>
          </w:p>
          <w:p w14:paraId="0353C7DE" w14:textId="41BD5ECC" w:rsidR="006D1AF2" w:rsidRPr="009416C6" w:rsidRDefault="006D1AF2" w:rsidP="006D1AF2">
            <w:r>
              <w:t>Привлечение представителей информагенств к освещению деятельности ФЭП в СМИ.</w:t>
            </w:r>
          </w:p>
        </w:tc>
        <w:tc>
          <w:tcPr>
            <w:tcW w:w="0" w:type="auto"/>
          </w:tcPr>
          <w:p w14:paraId="18EA825E" w14:textId="77777777" w:rsidR="006D1AF2" w:rsidRDefault="006D1AF2" w:rsidP="006D1AF2">
            <w:r>
              <w:t>Информация о промежуточных результатах деятельности ФЭП на сайте Проекта.</w:t>
            </w:r>
          </w:p>
          <w:p w14:paraId="40273FD4" w14:textId="779803D9" w:rsidR="006D1AF2" w:rsidRPr="009416C6" w:rsidRDefault="006D1AF2" w:rsidP="006D1AF2">
            <w:r>
              <w:t>Информационные сообщения в СМИ.</w:t>
            </w:r>
          </w:p>
        </w:tc>
        <w:tc>
          <w:tcPr>
            <w:tcW w:w="0" w:type="auto"/>
          </w:tcPr>
          <w:p w14:paraId="1DD88269" w14:textId="77777777" w:rsidR="006D1AF2" w:rsidRDefault="006D1AF2" w:rsidP="006D1AF2">
            <w:r>
              <w:t>Специалисты ДВГАФК.</w:t>
            </w:r>
          </w:p>
          <w:p w14:paraId="160FC340" w14:textId="77777777" w:rsidR="006D1AF2" w:rsidRDefault="006D1AF2" w:rsidP="006D1AF2">
            <w:r>
              <w:t>Информационные партнеры Проекта.</w:t>
            </w:r>
          </w:p>
          <w:p w14:paraId="3CC879FD" w14:textId="75C21E33" w:rsidR="006D1AF2" w:rsidRPr="009416C6" w:rsidRDefault="006D1AF2" w:rsidP="006D1AF2">
            <w:r>
              <w:t>Средства выделенные на реализацию ФЭП.</w:t>
            </w:r>
          </w:p>
        </w:tc>
        <w:tc>
          <w:tcPr>
            <w:tcW w:w="0" w:type="auto"/>
          </w:tcPr>
          <w:p w14:paraId="330D9452" w14:textId="77777777" w:rsidR="006D1AF2" w:rsidRDefault="006D1AF2" w:rsidP="006D1AF2">
            <w:r>
              <w:t>Информация о промежуточных результатах деятельности ФЭП на сайте Проекта.</w:t>
            </w:r>
          </w:p>
          <w:p w14:paraId="71FCC4CF" w14:textId="2AFFE921" w:rsidR="006D1AF2" w:rsidRPr="009416C6" w:rsidRDefault="006D1AF2" w:rsidP="006D1AF2">
            <w:r>
              <w:t>Информационные сообщения в СМИ.</w:t>
            </w:r>
          </w:p>
        </w:tc>
      </w:tr>
      <w:tr w:rsidR="006D1AF2" w:rsidRPr="009416C6" w14:paraId="763BFA24" w14:textId="77777777" w:rsidTr="00770E8B">
        <w:tc>
          <w:tcPr>
            <w:tcW w:w="0" w:type="auto"/>
          </w:tcPr>
          <w:p w14:paraId="206AA24B" w14:textId="42002F35" w:rsidR="006D1AF2" w:rsidRPr="009416C6" w:rsidRDefault="006D1AF2" w:rsidP="006D1AF2">
            <w:r>
              <w:lastRenderedPageBreak/>
              <w:t>2.8.</w:t>
            </w:r>
          </w:p>
        </w:tc>
        <w:tc>
          <w:tcPr>
            <w:tcW w:w="0" w:type="auto"/>
          </w:tcPr>
          <w:p w14:paraId="35E0ED44" w14:textId="17FB5243" w:rsidR="006D1AF2" w:rsidRPr="009416C6" w:rsidRDefault="006D1AF2" w:rsidP="006D1AF2">
            <w:r>
              <w:t>Отчет о реализации ФЭП за второй год реализации проекта.</w:t>
            </w:r>
          </w:p>
        </w:tc>
        <w:tc>
          <w:tcPr>
            <w:tcW w:w="0" w:type="auto"/>
          </w:tcPr>
          <w:p w14:paraId="10FB1143" w14:textId="1A628D1A" w:rsidR="006D1AF2" w:rsidRPr="009416C6" w:rsidRDefault="006D1AF2" w:rsidP="006D1AF2">
            <w:r>
              <w:t xml:space="preserve">Формирование отчетности в соответствии с требованиями к реализации проектов </w:t>
            </w:r>
            <w:r w:rsidRPr="00C5585D">
              <w:t>экспериментально</w:t>
            </w:r>
            <w:r>
              <w:t>й</w:t>
            </w:r>
            <w:r w:rsidRPr="00C5585D">
              <w:t xml:space="preserve"> (инновационно</w:t>
            </w:r>
            <w:r>
              <w:t>й</w:t>
            </w:r>
            <w:r w:rsidRPr="00C5585D">
              <w:t xml:space="preserve">) </w:t>
            </w:r>
            <w:r>
              <w:t>деятельности.</w:t>
            </w:r>
          </w:p>
        </w:tc>
        <w:tc>
          <w:tcPr>
            <w:tcW w:w="0" w:type="auto"/>
          </w:tcPr>
          <w:p w14:paraId="0AD1FCBA" w14:textId="5911D191" w:rsidR="006D1AF2" w:rsidRPr="009416C6" w:rsidRDefault="006D1AF2" w:rsidP="006D1AF2"/>
        </w:tc>
        <w:tc>
          <w:tcPr>
            <w:tcW w:w="0" w:type="auto"/>
          </w:tcPr>
          <w:p w14:paraId="566B3235" w14:textId="77777777" w:rsidR="006D1AF2" w:rsidRDefault="006D1AF2" w:rsidP="006D1AF2">
            <w:r w:rsidRPr="00BF096F">
              <w:t>Специалисты участников проекта ФЭП.</w:t>
            </w:r>
          </w:p>
          <w:p w14:paraId="34D926B1" w14:textId="7859B7BF" w:rsidR="007D28C5" w:rsidRPr="009416C6" w:rsidRDefault="007D28C5" w:rsidP="006D1AF2">
            <w:r w:rsidRPr="007D28C5">
              <w:t>Средства выделенные на реализацию ФЭП</w:t>
            </w:r>
            <w:r>
              <w:t>.</w:t>
            </w:r>
          </w:p>
        </w:tc>
        <w:tc>
          <w:tcPr>
            <w:tcW w:w="0" w:type="auto"/>
          </w:tcPr>
          <w:p w14:paraId="09AE13D8" w14:textId="1F8F8173" w:rsidR="006D1AF2" w:rsidRPr="009416C6" w:rsidRDefault="006D1AF2" w:rsidP="006D1AF2">
            <w:r w:rsidRPr="00D6383C">
              <w:t xml:space="preserve">Отчет о реализации ФЭП за </w:t>
            </w:r>
            <w:r>
              <w:t>второй</w:t>
            </w:r>
            <w:r w:rsidRPr="00D6383C">
              <w:t xml:space="preserve"> год реализации проекта</w:t>
            </w:r>
            <w:r>
              <w:t>.</w:t>
            </w:r>
          </w:p>
        </w:tc>
      </w:tr>
      <w:tr w:rsidR="006D1AF2" w:rsidRPr="009416C6" w14:paraId="6953C76B" w14:textId="77777777" w:rsidTr="00770E8B">
        <w:tc>
          <w:tcPr>
            <w:tcW w:w="0" w:type="auto"/>
            <w:gridSpan w:val="6"/>
          </w:tcPr>
          <w:p w14:paraId="3604984E" w14:textId="1D3B7C19" w:rsidR="006D1AF2" w:rsidRPr="009416C6" w:rsidRDefault="006D1AF2" w:rsidP="006D1AF2">
            <w:pPr>
              <w:jc w:val="center"/>
            </w:pPr>
            <w:r>
              <w:t xml:space="preserve">3. Этап представления результатов </w:t>
            </w:r>
            <w:r w:rsidRPr="00A57461">
              <w:t>(01.01.2028 – 31.12.2028 гг.)</w:t>
            </w:r>
          </w:p>
        </w:tc>
      </w:tr>
      <w:tr w:rsidR="00C9543C" w:rsidRPr="009416C6" w14:paraId="0E2CF671" w14:textId="77777777" w:rsidTr="00770E8B">
        <w:tc>
          <w:tcPr>
            <w:tcW w:w="0" w:type="auto"/>
          </w:tcPr>
          <w:p w14:paraId="5E9D5DA5" w14:textId="092F7EE2" w:rsidR="00C9543C" w:rsidRDefault="00C9543C" w:rsidP="00C9543C">
            <w:r>
              <w:t>3.1.</w:t>
            </w:r>
          </w:p>
        </w:tc>
        <w:tc>
          <w:tcPr>
            <w:tcW w:w="0" w:type="auto"/>
          </w:tcPr>
          <w:p w14:paraId="561E73C8" w14:textId="36C9C941" w:rsidR="00C9543C" w:rsidRDefault="00C9543C" w:rsidP="00C9543C">
            <w:r w:rsidRPr="008A52E0">
              <w:t>Разработка методическ</w:t>
            </w:r>
            <w:r>
              <w:t xml:space="preserve">их материалов обобщающих модель </w:t>
            </w:r>
            <w:r w:rsidRPr="00780948">
              <w:t>организационно-методических условий по вовлечению населения</w:t>
            </w:r>
            <w:r>
              <w:t xml:space="preserve"> в регулярные занятия </w:t>
            </w:r>
            <w:proofErr w:type="spellStart"/>
            <w:r>
              <w:t>ФКиС</w:t>
            </w:r>
            <w:proofErr w:type="spellEnd"/>
            <w:r>
              <w:t xml:space="preserve"> на территории ДФО.</w:t>
            </w:r>
          </w:p>
        </w:tc>
        <w:tc>
          <w:tcPr>
            <w:tcW w:w="0" w:type="auto"/>
          </w:tcPr>
          <w:p w14:paraId="694CAE9F" w14:textId="613BBD0E" w:rsidR="00C9543C" w:rsidRDefault="00C9543C" w:rsidP="00C9543C">
            <w:r w:rsidRPr="00156240">
              <w:t>Осуществление сбора информации о результатах деятельности ФЭП.</w:t>
            </w:r>
          </w:p>
        </w:tc>
        <w:tc>
          <w:tcPr>
            <w:tcW w:w="0" w:type="auto"/>
          </w:tcPr>
          <w:p w14:paraId="3DD40A57" w14:textId="5AFB8966" w:rsidR="00C9543C" w:rsidRDefault="00C9543C" w:rsidP="00C9543C">
            <w:r w:rsidRPr="00001DC6">
              <w:t>Результаты промежуточного контроля</w:t>
            </w:r>
            <w:r>
              <w:t xml:space="preserve"> деятельности ФЭП.</w:t>
            </w:r>
          </w:p>
        </w:tc>
        <w:tc>
          <w:tcPr>
            <w:tcW w:w="0" w:type="auto"/>
          </w:tcPr>
          <w:p w14:paraId="3E02CFD8" w14:textId="77777777" w:rsidR="00C9543C" w:rsidRDefault="00C9543C" w:rsidP="00C9543C">
            <w:r w:rsidRPr="00064A83">
              <w:t>Специалисты участников проекта ФЭП.</w:t>
            </w:r>
          </w:p>
          <w:p w14:paraId="0A9D79C2" w14:textId="683C30D8" w:rsidR="00C9543C" w:rsidRDefault="00C9543C" w:rsidP="00C9543C">
            <w:r w:rsidRPr="00064A83">
              <w:t>Средства выделенные на реализацию ФЭП.</w:t>
            </w:r>
          </w:p>
        </w:tc>
        <w:tc>
          <w:tcPr>
            <w:tcW w:w="0" w:type="auto"/>
          </w:tcPr>
          <w:p w14:paraId="5654CC42" w14:textId="509E0D3F" w:rsidR="00C9543C" w:rsidRPr="004F3BE6" w:rsidRDefault="00C9543C" w:rsidP="00C9543C">
            <w:r>
              <w:t>Методические материалы.</w:t>
            </w:r>
          </w:p>
        </w:tc>
      </w:tr>
      <w:tr w:rsidR="00C9543C" w:rsidRPr="009416C6" w14:paraId="562CF60C" w14:textId="77777777" w:rsidTr="00770E8B">
        <w:tc>
          <w:tcPr>
            <w:tcW w:w="0" w:type="auto"/>
          </w:tcPr>
          <w:p w14:paraId="3001CEC5" w14:textId="7E236848" w:rsidR="00C9543C" w:rsidRDefault="00C9543C" w:rsidP="00C9543C">
            <w:r>
              <w:t>3.2.</w:t>
            </w:r>
          </w:p>
        </w:tc>
        <w:tc>
          <w:tcPr>
            <w:tcW w:w="0" w:type="auto"/>
          </w:tcPr>
          <w:p w14:paraId="506633E8" w14:textId="37E5E3E0" w:rsidR="00C9543C" w:rsidRDefault="00C9543C" w:rsidP="00C9543C">
            <w:r w:rsidRPr="008E1983">
              <w:t>Разработка методических материалов для Министерства Российской Федерации по развитию Дальнего Востока и Арктики.</w:t>
            </w:r>
          </w:p>
        </w:tc>
        <w:tc>
          <w:tcPr>
            <w:tcW w:w="0" w:type="auto"/>
          </w:tcPr>
          <w:p w14:paraId="7BE22B09" w14:textId="00F003FD" w:rsidR="00C9543C" w:rsidRDefault="00C9543C" w:rsidP="00C9543C">
            <w:r>
              <w:t>Обобщение</w:t>
            </w:r>
            <w:r w:rsidRPr="00232C8A">
              <w:t xml:space="preserve"> успешных практик опыта регионов Дальнего Востока РФ по мотивации населения к физкультурно-спортивной деятельности.</w:t>
            </w:r>
          </w:p>
        </w:tc>
        <w:tc>
          <w:tcPr>
            <w:tcW w:w="0" w:type="auto"/>
          </w:tcPr>
          <w:p w14:paraId="2E99FDB8" w14:textId="63E08B0B" w:rsidR="00C9543C" w:rsidRDefault="00C9543C" w:rsidP="00C9543C">
            <w:r w:rsidRPr="00001DC6">
              <w:t>Результаты промежуточного контроля</w:t>
            </w:r>
            <w:r>
              <w:t xml:space="preserve"> деятельности ФЭП.</w:t>
            </w:r>
          </w:p>
        </w:tc>
        <w:tc>
          <w:tcPr>
            <w:tcW w:w="0" w:type="auto"/>
          </w:tcPr>
          <w:p w14:paraId="03323DC3" w14:textId="77777777" w:rsidR="00C9543C" w:rsidRDefault="00C9543C" w:rsidP="00C9543C">
            <w:r w:rsidRPr="00064A83">
              <w:t>Специалисты участников проекта ФЭП.</w:t>
            </w:r>
          </w:p>
          <w:p w14:paraId="64A742A6" w14:textId="3978129E" w:rsidR="00C9543C" w:rsidRDefault="00C9543C" w:rsidP="00C9543C">
            <w:r w:rsidRPr="00064A83">
              <w:t>Средства выделенные на реализацию ФЭП.</w:t>
            </w:r>
          </w:p>
        </w:tc>
        <w:tc>
          <w:tcPr>
            <w:tcW w:w="0" w:type="auto"/>
          </w:tcPr>
          <w:p w14:paraId="7FB4CD17" w14:textId="379F17A4" w:rsidR="00C9543C" w:rsidRPr="004F3BE6" w:rsidRDefault="00C9543C" w:rsidP="00C9543C">
            <w:r>
              <w:t>Методические материалы.</w:t>
            </w:r>
          </w:p>
        </w:tc>
      </w:tr>
      <w:tr w:rsidR="00C9543C" w:rsidRPr="009416C6" w14:paraId="3CE8EEF6" w14:textId="77777777" w:rsidTr="00770E8B">
        <w:tc>
          <w:tcPr>
            <w:tcW w:w="0" w:type="auto"/>
          </w:tcPr>
          <w:p w14:paraId="15E80C98" w14:textId="2F649D99" w:rsidR="00C9543C" w:rsidRDefault="00C9543C" w:rsidP="00C9543C">
            <w:r>
              <w:t>3.3.</w:t>
            </w:r>
          </w:p>
        </w:tc>
        <w:tc>
          <w:tcPr>
            <w:tcW w:w="0" w:type="auto"/>
          </w:tcPr>
          <w:p w14:paraId="0237DBB8" w14:textId="0F7C59E5" w:rsidR="00C9543C" w:rsidRDefault="00C9543C" w:rsidP="00C9543C">
            <w:r w:rsidRPr="005F26F6">
              <w:t>Регистрация объектов интеллектуальной собственности, полученных в ходе реализации проекта</w:t>
            </w:r>
            <w:r>
              <w:t>.</w:t>
            </w:r>
          </w:p>
        </w:tc>
        <w:tc>
          <w:tcPr>
            <w:tcW w:w="0" w:type="auto"/>
          </w:tcPr>
          <w:p w14:paraId="33F4D3AC" w14:textId="30915F83" w:rsidR="00C9543C" w:rsidRDefault="00C9543C" w:rsidP="00C9543C">
            <w:r>
              <w:t>Подготовка заявок на регистрацию результатов интеллектуальной деятельности (РИД), направляемых в Роспатент.</w:t>
            </w:r>
          </w:p>
        </w:tc>
        <w:tc>
          <w:tcPr>
            <w:tcW w:w="0" w:type="auto"/>
          </w:tcPr>
          <w:p w14:paraId="52693F4F" w14:textId="5409FCB4" w:rsidR="00C9543C" w:rsidRDefault="00C9543C" w:rsidP="00C9543C">
            <w:r>
              <w:t>Заявки на регистрацию РИД.</w:t>
            </w:r>
          </w:p>
        </w:tc>
        <w:tc>
          <w:tcPr>
            <w:tcW w:w="0" w:type="auto"/>
          </w:tcPr>
          <w:p w14:paraId="1E30769C" w14:textId="77777777" w:rsidR="00C9543C" w:rsidRDefault="00C9543C" w:rsidP="00C9543C">
            <w:r w:rsidRPr="009B0F52">
              <w:t>Специалисты участников проекта ФЭП.</w:t>
            </w:r>
          </w:p>
          <w:p w14:paraId="2AAE91AB" w14:textId="444303C1" w:rsidR="00C9543C" w:rsidRDefault="00C9543C" w:rsidP="00C9543C">
            <w:r w:rsidRPr="009B0F52">
              <w:t>Средства выделенные на реализацию ФЭП.</w:t>
            </w:r>
          </w:p>
        </w:tc>
        <w:tc>
          <w:tcPr>
            <w:tcW w:w="0" w:type="auto"/>
          </w:tcPr>
          <w:p w14:paraId="06170A0B" w14:textId="59F3EF15" w:rsidR="00C9543C" w:rsidRPr="004F3BE6" w:rsidRDefault="00C9543C" w:rsidP="00C9543C">
            <w:r>
              <w:t>Патенты и свидетельства о регистрации РИД.</w:t>
            </w:r>
          </w:p>
        </w:tc>
      </w:tr>
      <w:tr w:rsidR="00C9543C" w:rsidRPr="009416C6" w14:paraId="5522A44B" w14:textId="77777777" w:rsidTr="00770E8B">
        <w:tc>
          <w:tcPr>
            <w:tcW w:w="0" w:type="auto"/>
          </w:tcPr>
          <w:p w14:paraId="64ED572C" w14:textId="41FED1C5" w:rsidR="00C9543C" w:rsidRDefault="00C9543C" w:rsidP="00C9543C">
            <w:r>
              <w:t>3.4.</w:t>
            </w:r>
          </w:p>
        </w:tc>
        <w:tc>
          <w:tcPr>
            <w:tcW w:w="0" w:type="auto"/>
          </w:tcPr>
          <w:p w14:paraId="00361B4A" w14:textId="397F2EB2" w:rsidR="00C9543C" w:rsidRDefault="00C9543C" w:rsidP="00C9543C">
            <w:r w:rsidRPr="008E1983">
              <w:t>Апробация результатов проекта в рамках организованной научно-практической конференции Всероссийского уровня по итогам реализации Проекта.</w:t>
            </w:r>
          </w:p>
        </w:tc>
        <w:tc>
          <w:tcPr>
            <w:tcW w:w="0" w:type="auto"/>
          </w:tcPr>
          <w:p w14:paraId="36C1935D" w14:textId="1E69D939" w:rsidR="00C9543C" w:rsidRDefault="00C9543C" w:rsidP="00C9543C">
            <w:r>
              <w:t xml:space="preserve">Организация </w:t>
            </w:r>
            <w:r w:rsidR="00F602BD">
              <w:t xml:space="preserve">научной </w:t>
            </w:r>
            <w:r>
              <w:t>конференции по направлениям Проекта с привлечением экспертов.</w:t>
            </w:r>
          </w:p>
        </w:tc>
        <w:tc>
          <w:tcPr>
            <w:tcW w:w="0" w:type="auto"/>
          </w:tcPr>
          <w:p w14:paraId="3B3F3A71" w14:textId="1A62B554" w:rsidR="00C9543C" w:rsidRDefault="00C9543C" w:rsidP="00C9543C">
            <w:r>
              <w:t>Экспертная оценка, резолюция по итогам конференции.</w:t>
            </w:r>
          </w:p>
        </w:tc>
        <w:tc>
          <w:tcPr>
            <w:tcW w:w="0" w:type="auto"/>
          </w:tcPr>
          <w:p w14:paraId="680616CB" w14:textId="77777777" w:rsidR="00F57D74" w:rsidRDefault="00F57D74" w:rsidP="00F57D74">
            <w:r>
              <w:t>Специалисты участников проекта ФЭП.</w:t>
            </w:r>
          </w:p>
          <w:p w14:paraId="03B1D93F" w14:textId="4CA55977" w:rsidR="00C9543C" w:rsidRDefault="00F57D74" w:rsidP="00F57D74">
            <w:r>
              <w:t>Средства выделенные на реализацию ФЭП</w:t>
            </w:r>
          </w:p>
        </w:tc>
        <w:tc>
          <w:tcPr>
            <w:tcW w:w="0" w:type="auto"/>
          </w:tcPr>
          <w:p w14:paraId="58E7F158" w14:textId="0D7E7D8D" w:rsidR="00C9543C" w:rsidRPr="004F3BE6" w:rsidRDefault="00C9543C" w:rsidP="00C9543C">
            <w:r>
              <w:t>Программа конференции, сборник материалов, резолюция.</w:t>
            </w:r>
          </w:p>
        </w:tc>
      </w:tr>
      <w:tr w:rsidR="00C9543C" w:rsidRPr="009416C6" w14:paraId="57D6038B" w14:textId="77777777" w:rsidTr="00770E8B">
        <w:tc>
          <w:tcPr>
            <w:tcW w:w="0" w:type="auto"/>
          </w:tcPr>
          <w:p w14:paraId="2D05BD98" w14:textId="67C24E94" w:rsidR="00C9543C" w:rsidRDefault="00C9543C" w:rsidP="00C9543C">
            <w:r>
              <w:lastRenderedPageBreak/>
              <w:t>3.5.</w:t>
            </w:r>
          </w:p>
        </w:tc>
        <w:tc>
          <w:tcPr>
            <w:tcW w:w="0" w:type="auto"/>
          </w:tcPr>
          <w:p w14:paraId="50473CB8" w14:textId="5BB5AB29" w:rsidR="00C9543C" w:rsidRDefault="00F57D74" w:rsidP="00C9543C">
            <w:r w:rsidRPr="00F57D74">
              <w:t xml:space="preserve">Отчет о реализации ФЭП за </w:t>
            </w:r>
            <w:r w:rsidR="003B746C">
              <w:t>третий</w:t>
            </w:r>
            <w:r w:rsidRPr="00F57D74">
              <w:t xml:space="preserve"> год реализации проекта.</w:t>
            </w:r>
          </w:p>
        </w:tc>
        <w:tc>
          <w:tcPr>
            <w:tcW w:w="0" w:type="auto"/>
          </w:tcPr>
          <w:p w14:paraId="57F14A24" w14:textId="3C969095" w:rsidR="00C9543C" w:rsidRDefault="00F57D74" w:rsidP="00C9543C">
            <w:r w:rsidRPr="00F57D74">
              <w:t>Формирование отчетности в соответствии с требованиями к реализации проектов экспериментальной (инновационной) деятельности.</w:t>
            </w:r>
          </w:p>
        </w:tc>
        <w:tc>
          <w:tcPr>
            <w:tcW w:w="0" w:type="auto"/>
          </w:tcPr>
          <w:p w14:paraId="5EB6251D" w14:textId="04F406AB" w:rsidR="00C9543C" w:rsidRDefault="00F57D74" w:rsidP="00C9543C">
            <w:r w:rsidRPr="00F57D74">
              <w:t>Обеспечение достоверности с приложением полученных результатов.</w:t>
            </w:r>
          </w:p>
        </w:tc>
        <w:tc>
          <w:tcPr>
            <w:tcW w:w="0" w:type="auto"/>
          </w:tcPr>
          <w:p w14:paraId="583EBEB5" w14:textId="77777777" w:rsidR="00F57D74" w:rsidRDefault="00F57D74" w:rsidP="00F57D74">
            <w:r>
              <w:t>Специалисты участников проекта ФЭП.</w:t>
            </w:r>
          </w:p>
          <w:p w14:paraId="0CBAA1CE" w14:textId="7A2718FE" w:rsidR="00C9543C" w:rsidRDefault="00F57D74" w:rsidP="00F57D74">
            <w:r>
              <w:t>Средства выделенные на реализацию ФЭП</w:t>
            </w:r>
          </w:p>
        </w:tc>
        <w:tc>
          <w:tcPr>
            <w:tcW w:w="0" w:type="auto"/>
          </w:tcPr>
          <w:p w14:paraId="6EDE0E43" w14:textId="5E70F58A" w:rsidR="00F57D74" w:rsidRPr="004F3BE6" w:rsidRDefault="00F57D74" w:rsidP="009030EB">
            <w:r>
              <w:t>Итоговый отчет о деятельности ФЭП. Презентационные материалы.</w:t>
            </w:r>
          </w:p>
        </w:tc>
      </w:tr>
    </w:tbl>
    <w:p w14:paraId="6D179AC6" w14:textId="77777777" w:rsidR="008212F3" w:rsidRDefault="008212F3"/>
    <w:p w14:paraId="0C939075" w14:textId="77777777" w:rsidR="00AB7F83" w:rsidRPr="00FC61F3" w:rsidRDefault="00AB7F83"/>
    <w:p w14:paraId="053A876E" w14:textId="0F7212EB" w:rsidR="00803CD4" w:rsidRPr="005900BD" w:rsidRDefault="00803CD4" w:rsidP="00803CD4">
      <w:pPr>
        <w:rPr>
          <w:sz w:val="28"/>
          <w:szCs w:val="28"/>
        </w:rPr>
      </w:pPr>
      <w:r>
        <w:rPr>
          <w:sz w:val="28"/>
          <w:szCs w:val="28"/>
        </w:rPr>
        <w:t xml:space="preserve">Ректор </w:t>
      </w:r>
      <w:r w:rsidRPr="00610AB4">
        <w:rPr>
          <w:sz w:val="28"/>
          <w:szCs w:val="28"/>
        </w:rPr>
        <w:t>ФГБОУ ВО «</w:t>
      </w:r>
      <w:proofErr w:type="gramStart"/>
      <w:r w:rsidRPr="00610AB4">
        <w:rPr>
          <w:sz w:val="28"/>
          <w:szCs w:val="28"/>
        </w:rPr>
        <w:t>ДВГАФК»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            </w:t>
      </w:r>
      <w:r w:rsidR="005947AB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     С.В. </w:t>
      </w:r>
      <w:proofErr w:type="spellStart"/>
      <w:r>
        <w:rPr>
          <w:sz w:val="28"/>
          <w:szCs w:val="28"/>
        </w:rPr>
        <w:t>Галицын</w:t>
      </w:r>
      <w:proofErr w:type="spellEnd"/>
    </w:p>
    <w:p w14:paraId="316A3C63" w14:textId="1D561A90" w:rsidR="00803CD4" w:rsidRPr="00FC61F3" w:rsidRDefault="00803CD4" w:rsidP="00803CD4">
      <w:pPr>
        <w:rPr>
          <w:vertAlign w:val="superscript"/>
        </w:rPr>
      </w:pPr>
      <w:r w:rsidRPr="00FC61F3">
        <w:rPr>
          <w:vertAlign w:val="superscript"/>
        </w:rPr>
        <w:t xml:space="preserve">                                                 </w:t>
      </w:r>
      <w:r w:rsidR="00FC61F3">
        <w:rPr>
          <w:vertAlign w:val="superscript"/>
        </w:rPr>
        <w:t xml:space="preserve">                                 </w:t>
      </w:r>
      <w:r w:rsidR="00AB7F83">
        <w:rPr>
          <w:vertAlign w:val="superscript"/>
        </w:rPr>
        <w:t xml:space="preserve">                  </w:t>
      </w:r>
      <w:r w:rsidR="00FC61F3">
        <w:rPr>
          <w:vertAlign w:val="superscript"/>
        </w:rPr>
        <w:t xml:space="preserve"> </w:t>
      </w:r>
      <w:r w:rsidRPr="00FC61F3">
        <w:rPr>
          <w:vertAlign w:val="superscript"/>
        </w:rPr>
        <w:t xml:space="preserve">            МП</w:t>
      </w:r>
    </w:p>
    <w:p w14:paraId="7728D3D5" w14:textId="77777777" w:rsidR="00AB7F83" w:rsidRDefault="00AB7F83">
      <w:pPr>
        <w:rPr>
          <w:sz w:val="28"/>
          <w:szCs w:val="28"/>
        </w:rPr>
      </w:pPr>
    </w:p>
    <w:p w14:paraId="321812D5" w14:textId="26562D1A" w:rsidR="008212F3" w:rsidRPr="008212F3" w:rsidRDefault="00803CD4">
      <w:pPr>
        <w:rPr>
          <w:sz w:val="28"/>
          <w:szCs w:val="28"/>
        </w:rPr>
      </w:pPr>
      <w:r>
        <w:rPr>
          <w:sz w:val="28"/>
          <w:szCs w:val="28"/>
        </w:rPr>
        <w:t xml:space="preserve">Научный руководитель проекта                                           </w:t>
      </w:r>
      <w:r w:rsidR="005947AB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С.С. Добровольский</w:t>
      </w:r>
    </w:p>
    <w:sectPr w:rsidR="008212F3" w:rsidRPr="008212F3" w:rsidSect="00FC61F3">
      <w:footerReference w:type="default" r:id="rId6"/>
      <w:pgSz w:w="16838" w:h="11906" w:orient="landscape"/>
      <w:pgMar w:top="1021" w:right="1134" w:bottom="1134" w:left="1134" w:header="709" w:footer="5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76136" w14:textId="77777777" w:rsidR="00CD7D05" w:rsidRDefault="00CD7D05" w:rsidP="00CA7067">
      <w:r>
        <w:separator/>
      </w:r>
    </w:p>
  </w:endnote>
  <w:endnote w:type="continuationSeparator" w:id="0">
    <w:p w14:paraId="7C0AB5E1" w14:textId="77777777" w:rsidR="00CD7D05" w:rsidRDefault="00CD7D05" w:rsidP="00CA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4098908"/>
      <w:docPartObj>
        <w:docPartGallery w:val="Page Numbers (Bottom of Page)"/>
        <w:docPartUnique/>
      </w:docPartObj>
    </w:sdtPr>
    <w:sdtContent>
      <w:p w14:paraId="475170F6" w14:textId="4D85C7D4" w:rsidR="00CA7067" w:rsidRDefault="00CA7067" w:rsidP="00127B3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DC200" w14:textId="77777777" w:rsidR="00CD7D05" w:rsidRDefault="00CD7D05" w:rsidP="00CA7067">
      <w:r>
        <w:separator/>
      </w:r>
    </w:p>
  </w:footnote>
  <w:footnote w:type="continuationSeparator" w:id="0">
    <w:p w14:paraId="695D734A" w14:textId="77777777" w:rsidR="00CD7D05" w:rsidRDefault="00CD7D05" w:rsidP="00CA7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C3B"/>
    <w:rsid w:val="00001DC6"/>
    <w:rsid w:val="00023D9A"/>
    <w:rsid w:val="000332EC"/>
    <w:rsid w:val="00042642"/>
    <w:rsid w:val="0004349A"/>
    <w:rsid w:val="00046111"/>
    <w:rsid w:val="0005338D"/>
    <w:rsid w:val="00064A83"/>
    <w:rsid w:val="0007799B"/>
    <w:rsid w:val="00077D85"/>
    <w:rsid w:val="000A2D09"/>
    <w:rsid w:val="000A72FA"/>
    <w:rsid w:val="000C35D2"/>
    <w:rsid w:val="000D369A"/>
    <w:rsid w:val="00100478"/>
    <w:rsid w:val="00102659"/>
    <w:rsid w:val="0011617A"/>
    <w:rsid w:val="0012325F"/>
    <w:rsid w:val="00127B35"/>
    <w:rsid w:val="0014260E"/>
    <w:rsid w:val="00156240"/>
    <w:rsid w:val="00180B7E"/>
    <w:rsid w:val="00187069"/>
    <w:rsid w:val="0019049D"/>
    <w:rsid w:val="00195745"/>
    <w:rsid w:val="001B2679"/>
    <w:rsid w:val="001D16E1"/>
    <w:rsid w:val="001F55A8"/>
    <w:rsid w:val="00204097"/>
    <w:rsid w:val="00225948"/>
    <w:rsid w:val="00227B48"/>
    <w:rsid w:val="00232C8A"/>
    <w:rsid w:val="00237E78"/>
    <w:rsid w:val="002559C0"/>
    <w:rsid w:val="002801C7"/>
    <w:rsid w:val="0028294F"/>
    <w:rsid w:val="00283AB7"/>
    <w:rsid w:val="00283F9C"/>
    <w:rsid w:val="00284B54"/>
    <w:rsid w:val="0028779D"/>
    <w:rsid w:val="00292E4E"/>
    <w:rsid w:val="002C1A3D"/>
    <w:rsid w:val="002C51F2"/>
    <w:rsid w:val="002C5898"/>
    <w:rsid w:val="002E297B"/>
    <w:rsid w:val="002E6709"/>
    <w:rsid w:val="002F0CD0"/>
    <w:rsid w:val="002F7B42"/>
    <w:rsid w:val="003028FD"/>
    <w:rsid w:val="0030304C"/>
    <w:rsid w:val="00342DFC"/>
    <w:rsid w:val="00343873"/>
    <w:rsid w:val="00343CA6"/>
    <w:rsid w:val="0035419F"/>
    <w:rsid w:val="003567DE"/>
    <w:rsid w:val="00370CFF"/>
    <w:rsid w:val="0038067F"/>
    <w:rsid w:val="003A1AF7"/>
    <w:rsid w:val="003A518E"/>
    <w:rsid w:val="003B652A"/>
    <w:rsid w:val="003B6912"/>
    <w:rsid w:val="003B746C"/>
    <w:rsid w:val="003D0659"/>
    <w:rsid w:val="003D3463"/>
    <w:rsid w:val="003D6D35"/>
    <w:rsid w:val="003F10EB"/>
    <w:rsid w:val="003F43EC"/>
    <w:rsid w:val="00424197"/>
    <w:rsid w:val="00445CA8"/>
    <w:rsid w:val="00467512"/>
    <w:rsid w:val="00484F4D"/>
    <w:rsid w:val="00485AD1"/>
    <w:rsid w:val="00492850"/>
    <w:rsid w:val="004B65D2"/>
    <w:rsid w:val="004C07F9"/>
    <w:rsid w:val="004D37B2"/>
    <w:rsid w:val="004D51B2"/>
    <w:rsid w:val="004F3BE6"/>
    <w:rsid w:val="00504ACA"/>
    <w:rsid w:val="00511D7D"/>
    <w:rsid w:val="00515672"/>
    <w:rsid w:val="00522D6E"/>
    <w:rsid w:val="00525E99"/>
    <w:rsid w:val="00533C3A"/>
    <w:rsid w:val="0056497D"/>
    <w:rsid w:val="00591AF8"/>
    <w:rsid w:val="00593FC0"/>
    <w:rsid w:val="005947AB"/>
    <w:rsid w:val="00596443"/>
    <w:rsid w:val="005A3753"/>
    <w:rsid w:val="005A6CCB"/>
    <w:rsid w:val="005C2CE6"/>
    <w:rsid w:val="005C5980"/>
    <w:rsid w:val="005D04AA"/>
    <w:rsid w:val="005E7003"/>
    <w:rsid w:val="005F26F6"/>
    <w:rsid w:val="005F6C1C"/>
    <w:rsid w:val="006507DC"/>
    <w:rsid w:val="00653C75"/>
    <w:rsid w:val="00667ADA"/>
    <w:rsid w:val="00672C64"/>
    <w:rsid w:val="006A088A"/>
    <w:rsid w:val="006B7242"/>
    <w:rsid w:val="006C2891"/>
    <w:rsid w:val="006D1AF2"/>
    <w:rsid w:val="006E08F1"/>
    <w:rsid w:val="006F3107"/>
    <w:rsid w:val="00755C95"/>
    <w:rsid w:val="00760E90"/>
    <w:rsid w:val="00770E8B"/>
    <w:rsid w:val="00780948"/>
    <w:rsid w:val="007856E3"/>
    <w:rsid w:val="007A2C8A"/>
    <w:rsid w:val="007A739F"/>
    <w:rsid w:val="007B07B8"/>
    <w:rsid w:val="007C0B71"/>
    <w:rsid w:val="007C250D"/>
    <w:rsid w:val="007D28C5"/>
    <w:rsid w:val="007D6D7C"/>
    <w:rsid w:val="00803CD4"/>
    <w:rsid w:val="00807800"/>
    <w:rsid w:val="008212F3"/>
    <w:rsid w:val="008345B8"/>
    <w:rsid w:val="008449F7"/>
    <w:rsid w:val="0086090B"/>
    <w:rsid w:val="00860E73"/>
    <w:rsid w:val="008932E4"/>
    <w:rsid w:val="008959B3"/>
    <w:rsid w:val="008A152D"/>
    <w:rsid w:val="008A52E0"/>
    <w:rsid w:val="008B4D22"/>
    <w:rsid w:val="008B6493"/>
    <w:rsid w:val="008B7E84"/>
    <w:rsid w:val="008C0992"/>
    <w:rsid w:val="008D18E3"/>
    <w:rsid w:val="008E1983"/>
    <w:rsid w:val="009030EB"/>
    <w:rsid w:val="009272AF"/>
    <w:rsid w:val="00940A86"/>
    <w:rsid w:val="009416C6"/>
    <w:rsid w:val="009609E2"/>
    <w:rsid w:val="009637F1"/>
    <w:rsid w:val="00986291"/>
    <w:rsid w:val="00996601"/>
    <w:rsid w:val="009A273B"/>
    <w:rsid w:val="009A3978"/>
    <w:rsid w:val="009B0F52"/>
    <w:rsid w:val="009C22F5"/>
    <w:rsid w:val="009D3747"/>
    <w:rsid w:val="009D604C"/>
    <w:rsid w:val="009D7545"/>
    <w:rsid w:val="00A024E7"/>
    <w:rsid w:val="00A062CB"/>
    <w:rsid w:val="00A17BA4"/>
    <w:rsid w:val="00A23F49"/>
    <w:rsid w:val="00A41813"/>
    <w:rsid w:val="00A455C0"/>
    <w:rsid w:val="00A52C48"/>
    <w:rsid w:val="00A57461"/>
    <w:rsid w:val="00A6657C"/>
    <w:rsid w:val="00A70639"/>
    <w:rsid w:val="00A77F89"/>
    <w:rsid w:val="00A85B0E"/>
    <w:rsid w:val="00A900FD"/>
    <w:rsid w:val="00AA585B"/>
    <w:rsid w:val="00AB7F83"/>
    <w:rsid w:val="00AC6E40"/>
    <w:rsid w:val="00AC7DFD"/>
    <w:rsid w:val="00AE1F5F"/>
    <w:rsid w:val="00AF5904"/>
    <w:rsid w:val="00B124CB"/>
    <w:rsid w:val="00B22C3B"/>
    <w:rsid w:val="00B676F0"/>
    <w:rsid w:val="00BA31BC"/>
    <w:rsid w:val="00BA3855"/>
    <w:rsid w:val="00BB1EA4"/>
    <w:rsid w:val="00BD5295"/>
    <w:rsid w:val="00BD57A6"/>
    <w:rsid w:val="00BF0249"/>
    <w:rsid w:val="00BF096F"/>
    <w:rsid w:val="00C045EC"/>
    <w:rsid w:val="00C466D7"/>
    <w:rsid w:val="00C553B1"/>
    <w:rsid w:val="00C5585D"/>
    <w:rsid w:val="00C677B6"/>
    <w:rsid w:val="00C77EFE"/>
    <w:rsid w:val="00C81EB6"/>
    <w:rsid w:val="00C9543C"/>
    <w:rsid w:val="00CA1602"/>
    <w:rsid w:val="00CA7067"/>
    <w:rsid w:val="00CB6A28"/>
    <w:rsid w:val="00CC104A"/>
    <w:rsid w:val="00CD2FBF"/>
    <w:rsid w:val="00CD354A"/>
    <w:rsid w:val="00CD5279"/>
    <w:rsid w:val="00CD7D05"/>
    <w:rsid w:val="00CE1D59"/>
    <w:rsid w:val="00CF3CE5"/>
    <w:rsid w:val="00D05983"/>
    <w:rsid w:val="00D067E9"/>
    <w:rsid w:val="00D213F1"/>
    <w:rsid w:val="00D36C17"/>
    <w:rsid w:val="00D40DB8"/>
    <w:rsid w:val="00D4647A"/>
    <w:rsid w:val="00D55FE9"/>
    <w:rsid w:val="00D6383C"/>
    <w:rsid w:val="00DB277F"/>
    <w:rsid w:val="00DC16C1"/>
    <w:rsid w:val="00DD4296"/>
    <w:rsid w:val="00DF470B"/>
    <w:rsid w:val="00E03616"/>
    <w:rsid w:val="00E0561A"/>
    <w:rsid w:val="00E11B1A"/>
    <w:rsid w:val="00E22500"/>
    <w:rsid w:val="00E427E2"/>
    <w:rsid w:val="00E65D9B"/>
    <w:rsid w:val="00E73B87"/>
    <w:rsid w:val="00E74918"/>
    <w:rsid w:val="00E84E64"/>
    <w:rsid w:val="00E85010"/>
    <w:rsid w:val="00E96979"/>
    <w:rsid w:val="00EA4B00"/>
    <w:rsid w:val="00EB0C0E"/>
    <w:rsid w:val="00EB5177"/>
    <w:rsid w:val="00EC5E80"/>
    <w:rsid w:val="00EC7C1B"/>
    <w:rsid w:val="00ED42BF"/>
    <w:rsid w:val="00EE5074"/>
    <w:rsid w:val="00EF0EC5"/>
    <w:rsid w:val="00F036FD"/>
    <w:rsid w:val="00F2046E"/>
    <w:rsid w:val="00F20DE8"/>
    <w:rsid w:val="00F27211"/>
    <w:rsid w:val="00F34C2E"/>
    <w:rsid w:val="00F42E98"/>
    <w:rsid w:val="00F555F1"/>
    <w:rsid w:val="00F57D74"/>
    <w:rsid w:val="00F602BD"/>
    <w:rsid w:val="00F71B88"/>
    <w:rsid w:val="00F735C9"/>
    <w:rsid w:val="00F74893"/>
    <w:rsid w:val="00FA37FE"/>
    <w:rsid w:val="00FB504C"/>
    <w:rsid w:val="00FC61F3"/>
    <w:rsid w:val="00FC7255"/>
    <w:rsid w:val="00FE6176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56EEF"/>
  <w15:chartTrackingRefBased/>
  <w15:docId w15:val="{91812386-F836-4929-94D4-68843858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2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C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C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C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C3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C3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C3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C3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C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C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C3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C3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C3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C3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C3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C3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C3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2C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2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C3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2C3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C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2C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C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2C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C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2C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C3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D3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A706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A7067"/>
  </w:style>
  <w:style w:type="paragraph" w:styleId="af">
    <w:name w:val="footer"/>
    <w:basedOn w:val="a"/>
    <w:link w:val="af0"/>
    <w:uiPriority w:val="99"/>
    <w:unhideWhenUsed/>
    <w:rsid w:val="00CA706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A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7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Жевтун Дмитрий Анатольевич</dc:creator>
  <cp:keywords/>
  <dc:description/>
  <cp:lastModifiedBy>Жевтун Дмитрий Анатольевич</cp:lastModifiedBy>
  <cp:revision>42</cp:revision>
  <cp:lastPrinted>2025-12-16T03:42:00Z</cp:lastPrinted>
  <dcterms:created xsi:type="dcterms:W3CDTF">2025-07-03T09:04:00Z</dcterms:created>
  <dcterms:modified xsi:type="dcterms:W3CDTF">2025-12-16T05:37:00Z</dcterms:modified>
</cp:coreProperties>
</file>